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96D93" w14:textId="77777777" w:rsidR="00BA31FE" w:rsidRPr="00C852F2" w:rsidRDefault="00BA31FE" w:rsidP="00BA31FE">
      <w:pPr>
        <w:jc w:val="center"/>
      </w:pPr>
      <w:r w:rsidRPr="00C852F2">
        <w:t>МИНИСТЕРСТВО ОБРАЗОВАНИЯ И НАУКИ ХАБАРОВСКОГО КРАЯ</w:t>
      </w:r>
    </w:p>
    <w:p w14:paraId="6C7D5141" w14:textId="77777777" w:rsidR="00BA31FE" w:rsidRPr="00C852F2" w:rsidRDefault="00BA31FE" w:rsidP="00BA31FE">
      <w:pPr>
        <w:jc w:val="center"/>
      </w:pPr>
      <w:r w:rsidRPr="00C852F2">
        <w:t>КРАЕВОЕ ГОСУДАРСТВЕННОЕ БЮДЖЕТНОЕ</w:t>
      </w:r>
    </w:p>
    <w:p w14:paraId="1EA314F0" w14:textId="77777777" w:rsidR="00D63440" w:rsidRPr="00C852F2" w:rsidRDefault="00BA31FE" w:rsidP="00BA31FE">
      <w:pPr>
        <w:jc w:val="center"/>
      </w:pPr>
      <w:r w:rsidRPr="00C852F2">
        <w:t xml:space="preserve">ПРОФЕССИОНАЛЬНОЕ ОБРАЗОВАТЕЛЬНОЕ УЧРЕЖДЕНИЕ </w:t>
      </w:r>
    </w:p>
    <w:p w14:paraId="71670B6F" w14:textId="77777777" w:rsidR="00BA31FE" w:rsidRPr="00C852F2" w:rsidRDefault="00D63440" w:rsidP="00BA31FE">
      <w:pPr>
        <w:jc w:val="center"/>
      </w:pPr>
      <w:r w:rsidRPr="00C852F2">
        <w:t>«</w:t>
      </w:r>
      <w:r w:rsidR="00BA31FE" w:rsidRPr="00C852F2">
        <w:t>ХАБАРОВСКИЙ ТЕХНИКУМ ТРАНСПОРТНЫХ ТЕХНОЛОГИЙ</w:t>
      </w:r>
    </w:p>
    <w:p w14:paraId="192E8FC5" w14:textId="77777777" w:rsidR="00BA31FE" w:rsidRPr="00C852F2" w:rsidRDefault="00BA31FE" w:rsidP="00BA31FE">
      <w:pPr>
        <w:jc w:val="center"/>
      </w:pPr>
      <w:r w:rsidRPr="00C852F2">
        <w:t>ИМЕНИ ГЕРОЯ СОВЕТСКОГО СОЮЗА А.С. ПАНОВА</w:t>
      </w:r>
      <w:r w:rsidR="00D63440" w:rsidRPr="00C852F2">
        <w:t>»</w:t>
      </w:r>
    </w:p>
    <w:p w14:paraId="2A4E4884" w14:textId="77777777" w:rsidR="00BA31FE" w:rsidRPr="00C852F2" w:rsidRDefault="00BA31FE" w:rsidP="00BA31FE">
      <w:pPr>
        <w:jc w:val="center"/>
        <w:rPr>
          <w:b/>
          <w:sz w:val="28"/>
          <w:szCs w:val="28"/>
        </w:rPr>
      </w:pPr>
    </w:p>
    <w:p w14:paraId="1840C287" w14:textId="77777777" w:rsidR="00BA31FE" w:rsidRPr="00C852F2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b/>
          <w:i/>
          <w:sz w:val="32"/>
          <w:szCs w:val="32"/>
          <w:vertAlign w:val="superscript"/>
        </w:rPr>
      </w:pPr>
    </w:p>
    <w:p w14:paraId="07736EF7" w14:textId="77777777" w:rsidR="00BA31FE" w:rsidRPr="00C852F2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7274BCDD" w14:textId="77777777" w:rsidR="00BA31FE" w:rsidRPr="00C852F2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37E60E7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2581FB6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9C55FE3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3FC47FB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0622AB8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10DBA12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6A82D96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0A0802D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18621950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62191D">
        <w:rPr>
          <w:bCs/>
          <w:caps/>
        </w:rPr>
        <w:t>РАБОЧАЯ УЧЕБНАЯ ПРОГРАММА ОБЩЕПРОФЕССИОНАЛЬНОГО ЦИКЛА</w:t>
      </w:r>
    </w:p>
    <w:p w14:paraId="0671D92C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12EE679B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u w:val="single"/>
        </w:rPr>
      </w:pPr>
    </w:p>
    <w:p w14:paraId="5F09666B" w14:textId="77777777" w:rsidR="0062191D" w:rsidRPr="0062191D" w:rsidRDefault="0062191D" w:rsidP="00621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2191D">
        <w:rPr>
          <w:b/>
          <w:bCs/>
        </w:rPr>
        <w:t>ОП.06. ОБЩИЙ КУРС ЖЕЛЕЗНЫХ ДОРОГ</w:t>
      </w:r>
    </w:p>
    <w:p w14:paraId="6F9E7731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</w:rPr>
      </w:pPr>
    </w:p>
    <w:p w14:paraId="58A52EEC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191FC6D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588D850A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62191D">
        <w:rPr>
          <w:bCs/>
          <w:caps/>
        </w:rPr>
        <w:t>для профессии</w:t>
      </w:r>
    </w:p>
    <w:p w14:paraId="4835A740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62191D">
        <w:rPr>
          <w:bCs/>
          <w:caps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p w14:paraId="4D5E26A7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2FFDBDCB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2191D">
        <w:rPr>
          <w:bCs/>
          <w:i/>
          <w:iCs/>
          <w:caps/>
        </w:rPr>
        <w:t>Базовая подготовка</w:t>
      </w:r>
    </w:p>
    <w:p w14:paraId="3466E884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2191D">
        <w:rPr>
          <w:bCs/>
          <w:i/>
          <w:iCs/>
          <w:caps/>
        </w:rPr>
        <w:t>среднего профессионального образования</w:t>
      </w:r>
    </w:p>
    <w:p w14:paraId="6AF2ECA3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046D1D82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6911B41B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2191D">
        <w:rPr>
          <w:bCs/>
          <w:i/>
          <w:iCs/>
          <w:caps/>
        </w:rPr>
        <w:t>Очная форма обучения</w:t>
      </w:r>
    </w:p>
    <w:p w14:paraId="67374C45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4F75D273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62191D">
        <w:rPr>
          <w:bCs/>
          <w:i/>
          <w:iCs/>
          <w:caps/>
        </w:rPr>
        <w:t>на базе основного общего образования / среднего общего образования.</w:t>
      </w:r>
    </w:p>
    <w:p w14:paraId="76176861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0C52F0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CE9C6A8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F76FBD8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9DAA467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3E1FB3B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F6FCAEC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4EC873F5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7B156EFE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050032F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6C606158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48835B52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14:paraId="0588975D" w14:textId="6079C286" w:rsidR="00BA31FE" w:rsidRPr="00C852F2" w:rsidRDefault="004C4B49" w:rsidP="0062191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C852F2">
        <w:rPr>
          <w:spacing w:val="-2"/>
          <w:sz w:val="28"/>
          <w:szCs w:val="28"/>
        </w:rPr>
        <w:t xml:space="preserve">г. </w:t>
      </w:r>
      <w:r w:rsidR="00BA31FE" w:rsidRPr="00C852F2">
        <w:rPr>
          <w:spacing w:val="-2"/>
          <w:sz w:val="28"/>
          <w:szCs w:val="28"/>
        </w:rPr>
        <w:t>Хабаровск</w:t>
      </w:r>
      <w:r w:rsidR="00D63440" w:rsidRPr="00C852F2">
        <w:rPr>
          <w:spacing w:val="-2"/>
          <w:sz w:val="28"/>
          <w:szCs w:val="28"/>
        </w:rPr>
        <w:t xml:space="preserve">, </w:t>
      </w:r>
      <w:r w:rsidR="00BA31FE" w:rsidRPr="00C852F2">
        <w:rPr>
          <w:bCs/>
          <w:sz w:val="28"/>
          <w:szCs w:val="28"/>
        </w:rPr>
        <w:t>202</w:t>
      </w:r>
      <w:r w:rsidR="0062191D">
        <w:rPr>
          <w:bCs/>
          <w:sz w:val="28"/>
          <w:szCs w:val="28"/>
        </w:rPr>
        <w:t>5</w:t>
      </w:r>
      <w:r w:rsidR="00BA31FE" w:rsidRPr="00C852F2">
        <w:rPr>
          <w:bCs/>
          <w:sz w:val="28"/>
          <w:szCs w:val="28"/>
        </w:rPr>
        <w:t xml:space="preserve"> г</w:t>
      </w:r>
      <w:r w:rsidR="00D63440" w:rsidRPr="00C852F2">
        <w:rPr>
          <w:bCs/>
          <w:sz w:val="28"/>
          <w:szCs w:val="28"/>
        </w:rPr>
        <w:t>.</w:t>
      </w:r>
    </w:p>
    <w:p w14:paraId="64238753" w14:textId="77777777" w:rsidR="00D63440" w:rsidRPr="00C852F2" w:rsidRDefault="00D63440" w:rsidP="00D6344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</w:p>
    <w:p w14:paraId="5D311910" w14:textId="77777777" w:rsidR="0021623B" w:rsidRPr="0021623B" w:rsidRDefault="0021623B" w:rsidP="0021623B">
      <w:pPr>
        <w:jc w:val="both"/>
        <w:rPr>
          <w:sz w:val="28"/>
          <w:szCs w:val="28"/>
        </w:rPr>
      </w:pPr>
      <w:bookmarkStart w:id="0" w:name="_Hlk177195632"/>
      <w:bookmarkStart w:id="1" w:name="_Hlk215138176"/>
      <w:r w:rsidRPr="0021623B">
        <w:rPr>
          <w:rFonts w:eastAsia="Calibri"/>
          <w:sz w:val="28"/>
          <w:szCs w:val="28"/>
          <w:lang w:eastAsia="en-US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0"/>
      <w:r w:rsidRPr="0021623B">
        <w:rPr>
          <w:rFonts w:eastAsia="Calibri"/>
          <w:sz w:val="28"/>
          <w:szCs w:val="28"/>
          <w:lang w:eastAsia="en-US"/>
        </w:rPr>
        <w:t xml:space="preserve"> Федерального государственного образовательного стандарта </w:t>
      </w:r>
      <w:r w:rsidRPr="0021623B">
        <w:rPr>
          <w:sz w:val="28"/>
          <w:szCs w:val="28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21623B">
        <w:rPr>
          <w:color w:val="000000"/>
          <w:sz w:val="28"/>
          <w:szCs w:val="28"/>
        </w:rPr>
        <w:t>(ред. от 27.03.2025)</w:t>
      </w:r>
      <w:r w:rsidRPr="0021623B">
        <w:rPr>
          <w:sz w:val="28"/>
          <w:szCs w:val="28"/>
        </w:rPr>
        <w:t>, (зарегистрировано в Минюсте России 20.08.2013 N 29525).</w:t>
      </w:r>
    </w:p>
    <w:bookmarkEnd w:id="1"/>
    <w:p w14:paraId="05368E52" w14:textId="77777777" w:rsidR="0062191D" w:rsidRPr="0062191D" w:rsidRDefault="0062191D" w:rsidP="0062191D">
      <w:pPr>
        <w:rPr>
          <w:sz w:val="28"/>
          <w:szCs w:val="28"/>
        </w:rPr>
      </w:pPr>
    </w:p>
    <w:p w14:paraId="18FE90B8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7902ADC5" w14:textId="77777777" w:rsidR="0062191D" w:rsidRPr="0062191D" w:rsidRDefault="0062191D" w:rsidP="006219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62191D" w:rsidRPr="0062191D" w14:paraId="7BAB182E" w14:textId="77777777" w:rsidTr="004723F3">
        <w:tc>
          <w:tcPr>
            <w:tcW w:w="3543" w:type="dxa"/>
          </w:tcPr>
          <w:p w14:paraId="76D150FB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571C951C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E912A9C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КГБ ПОУ ХТТТ</w:t>
            </w:r>
          </w:p>
          <w:p w14:paraId="221CA1E7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3F7BDEE1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0E222DEA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0482B1F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2191D" w:rsidRPr="0062191D" w14:paraId="2E91FFB6" w14:textId="77777777" w:rsidTr="004723F3">
        <w:tc>
          <w:tcPr>
            <w:tcW w:w="3543" w:type="dxa"/>
          </w:tcPr>
          <w:p w14:paraId="6DCB8755" w14:textId="77777777" w:rsidR="0062191D" w:rsidRPr="0062191D" w:rsidRDefault="0062191D" w:rsidP="004723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191D">
              <w:rPr>
                <w:rFonts w:ascii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413B400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72ED4208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30B2B8A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2191D" w:rsidRPr="0062191D" w14:paraId="34A9B580" w14:textId="77777777" w:rsidTr="004723F3">
        <w:tc>
          <w:tcPr>
            <w:tcW w:w="3543" w:type="dxa"/>
            <w:vAlign w:val="center"/>
          </w:tcPr>
          <w:p w14:paraId="320BB3E6" w14:textId="77777777" w:rsidR="0062191D" w:rsidRPr="0062191D" w:rsidRDefault="0062191D" w:rsidP="004723F3">
            <w:pPr>
              <w:rPr>
                <w:rFonts w:ascii="Times New Roman" w:hAnsi="Times New Roman"/>
                <w:sz w:val="28"/>
                <w:szCs w:val="28"/>
              </w:rPr>
            </w:pPr>
            <w:r w:rsidRPr="0062191D">
              <w:rPr>
                <w:rFonts w:ascii="Times New Roman" w:hAnsi="Times New Roman"/>
                <w:sz w:val="28"/>
                <w:szCs w:val="28"/>
              </w:rPr>
              <w:t xml:space="preserve">Преподаватель </w:t>
            </w:r>
          </w:p>
          <w:p w14:paraId="06013CAD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8815C36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___________________</w:t>
            </w:r>
          </w:p>
          <w:p w14:paraId="15BB79A2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435F2A0" w14:textId="51825553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И.А. Хомякова</w:t>
            </w:r>
          </w:p>
        </w:tc>
      </w:tr>
      <w:tr w:rsidR="0062191D" w:rsidRPr="0062191D" w14:paraId="618E5129" w14:textId="77777777" w:rsidTr="004723F3">
        <w:tc>
          <w:tcPr>
            <w:tcW w:w="9571" w:type="dxa"/>
            <w:gridSpan w:val="3"/>
          </w:tcPr>
          <w:p w14:paraId="6DA4AD03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62191D" w:rsidRPr="0062191D" w14:paraId="25C0AE3F" w14:textId="77777777" w:rsidTr="004723F3">
        <w:tc>
          <w:tcPr>
            <w:tcW w:w="9571" w:type="dxa"/>
            <w:gridSpan w:val="3"/>
          </w:tcPr>
          <w:p w14:paraId="2BCC8283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FB7B5A7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62191D" w:rsidRPr="0062191D" w14:paraId="11DAAA4A" w14:textId="77777777" w:rsidTr="004723F3">
        <w:tc>
          <w:tcPr>
            <w:tcW w:w="3543" w:type="dxa"/>
            <w:vAlign w:val="center"/>
          </w:tcPr>
          <w:p w14:paraId="6BE973E9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610A75B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___________________</w:t>
            </w:r>
          </w:p>
          <w:p w14:paraId="77F135AE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BA55C81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А. В. Дроздова</w:t>
            </w:r>
          </w:p>
        </w:tc>
      </w:tr>
      <w:tr w:rsidR="0062191D" w:rsidRPr="0062191D" w14:paraId="1E86549B" w14:textId="77777777" w:rsidTr="004723F3">
        <w:tc>
          <w:tcPr>
            <w:tcW w:w="3543" w:type="dxa"/>
          </w:tcPr>
          <w:p w14:paraId="0CC3A23E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833D155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6F27530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2191D" w:rsidRPr="0062191D" w14:paraId="462C5280" w14:textId="77777777" w:rsidTr="004723F3">
        <w:tc>
          <w:tcPr>
            <w:tcW w:w="3543" w:type="dxa"/>
          </w:tcPr>
          <w:p w14:paraId="2268918E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20A4C6DC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C6DAA54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2191D" w:rsidRPr="0062191D" w14:paraId="7179861C" w14:textId="77777777" w:rsidTr="004723F3">
        <w:tc>
          <w:tcPr>
            <w:tcW w:w="3543" w:type="dxa"/>
          </w:tcPr>
          <w:p w14:paraId="2D65C740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3499B86B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___________________</w:t>
            </w:r>
          </w:p>
          <w:p w14:paraId="0844B65E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F14F14A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А. В. Дроздова</w:t>
            </w:r>
          </w:p>
        </w:tc>
      </w:tr>
      <w:tr w:rsidR="0062191D" w:rsidRPr="0062191D" w14:paraId="433D1B34" w14:textId="77777777" w:rsidTr="004723F3">
        <w:tc>
          <w:tcPr>
            <w:tcW w:w="3543" w:type="dxa"/>
          </w:tcPr>
          <w:p w14:paraId="5E1AE565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48DF2C08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4A90EAA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4A46ED7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2191D" w:rsidRPr="0062191D" w14:paraId="75D732FF" w14:textId="77777777" w:rsidTr="004723F3">
        <w:tc>
          <w:tcPr>
            <w:tcW w:w="3543" w:type="dxa"/>
          </w:tcPr>
          <w:p w14:paraId="1A495F5A" w14:textId="77777777" w:rsidR="0062191D" w:rsidRPr="0062191D" w:rsidRDefault="0062191D" w:rsidP="004723F3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62191D">
              <w:rPr>
                <w:rFonts w:ascii="Times New Roman" w:eastAsia="Calibri" w:hAnsi="Times New Roman"/>
                <w:sz w:val="28"/>
                <w:szCs w:val="28"/>
              </w:rPr>
              <w:t>Зам.директора</w:t>
            </w:r>
            <w:proofErr w:type="spellEnd"/>
            <w:r w:rsidRPr="0062191D">
              <w:rPr>
                <w:rFonts w:ascii="Times New Roman" w:eastAsia="Calibri" w:hAnsi="Times New Roman"/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0BDBC1C9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___________________</w:t>
            </w:r>
          </w:p>
          <w:p w14:paraId="08A5F771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2125F19" w14:textId="77777777" w:rsidR="0062191D" w:rsidRPr="0062191D" w:rsidRDefault="0062191D" w:rsidP="004723F3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2191D">
              <w:rPr>
                <w:rFonts w:ascii="Times New Roman" w:eastAsia="Calibri" w:hAnsi="Times New Roman"/>
                <w:sz w:val="28"/>
                <w:szCs w:val="28"/>
              </w:rPr>
              <w:t>Т.О. Оспищева</w:t>
            </w:r>
          </w:p>
        </w:tc>
      </w:tr>
    </w:tbl>
    <w:p w14:paraId="2F882685" w14:textId="77777777" w:rsidR="00BA31FE" w:rsidRPr="0062191D" w:rsidRDefault="00BA31FE" w:rsidP="00BA31FE">
      <w:pPr>
        <w:widowControl w:val="0"/>
        <w:tabs>
          <w:tab w:val="left" w:pos="0"/>
        </w:tabs>
        <w:suppressAutoHyphens/>
        <w:jc w:val="both"/>
        <w:rPr>
          <w:iCs/>
          <w:caps/>
          <w:sz w:val="32"/>
          <w:szCs w:val="28"/>
        </w:rPr>
      </w:pPr>
    </w:p>
    <w:p w14:paraId="153A87D9" w14:textId="1CCEED09" w:rsidR="00BA31FE" w:rsidRPr="00C852F2" w:rsidRDefault="00BA31FE" w:rsidP="00D634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C852F2">
        <w:rPr>
          <w:bCs/>
          <w:i/>
          <w:sz w:val="28"/>
        </w:rPr>
        <w:br w:type="page"/>
      </w:r>
      <w:r w:rsidRPr="00C852F2">
        <w:rPr>
          <w:b/>
        </w:rPr>
        <w:lastRenderedPageBreak/>
        <w:t>СОДЕРЖАНИЕ</w:t>
      </w:r>
    </w:p>
    <w:p w14:paraId="017A46E9" w14:textId="77777777" w:rsidR="00D63440" w:rsidRPr="00C852F2" w:rsidRDefault="00D63440" w:rsidP="00D63440"/>
    <w:p w14:paraId="4AFEF92A" w14:textId="77777777" w:rsidR="00D63440" w:rsidRPr="00C852F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C852F2">
        <w:rPr>
          <w:rFonts w:eastAsia="Calibri"/>
          <w:sz w:val="28"/>
          <w:szCs w:val="28"/>
        </w:rPr>
        <w:t>1. Паспорт программы дисциплины</w:t>
      </w:r>
      <w:r w:rsidRPr="00C852F2">
        <w:rPr>
          <w:rFonts w:eastAsia="Calibri"/>
          <w:sz w:val="28"/>
          <w:szCs w:val="28"/>
        </w:rPr>
        <w:tab/>
      </w:r>
    </w:p>
    <w:p w14:paraId="32A993A8" w14:textId="77777777" w:rsidR="00D63440" w:rsidRPr="00C852F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C852F2">
        <w:rPr>
          <w:rFonts w:eastAsia="Calibri"/>
          <w:sz w:val="28"/>
          <w:szCs w:val="28"/>
        </w:rPr>
        <w:t>2. Структура и содержание дисциплины</w:t>
      </w:r>
      <w:r w:rsidRPr="00C852F2">
        <w:rPr>
          <w:rFonts w:eastAsia="Calibri"/>
          <w:sz w:val="28"/>
          <w:szCs w:val="28"/>
        </w:rPr>
        <w:tab/>
      </w:r>
    </w:p>
    <w:p w14:paraId="2E925957" w14:textId="77777777" w:rsidR="00D63440" w:rsidRPr="00C852F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C852F2">
        <w:rPr>
          <w:rFonts w:eastAsia="Calibri"/>
          <w:sz w:val="28"/>
          <w:szCs w:val="28"/>
        </w:rPr>
        <w:t>3. Условия реализации программы дисциплины</w:t>
      </w:r>
      <w:r w:rsidRPr="00C852F2">
        <w:rPr>
          <w:rFonts w:eastAsia="Calibri"/>
          <w:sz w:val="28"/>
          <w:szCs w:val="28"/>
        </w:rPr>
        <w:tab/>
      </w:r>
    </w:p>
    <w:p w14:paraId="3F7A391F" w14:textId="77777777" w:rsidR="00D63440" w:rsidRPr="00C852F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C852F2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C852F2">
        <w:rPr>
          <w:rFonts w:eastAsia="Calibri"/>
          <w:sz w:val="28"/>
          <w:szCs w:val="28"/>
        </w:rPr>
        <w:tab/>
      </w:r>
    </w:p>
    <w:p w14:paraId="4EEE1DEC" w14:textId="77777777" w:rsidR="00D63440" w:rsidRPr="00C852F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C852F2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1FFEC166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4E37A8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2B9D417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</w:rPr>
      </w:pPr>
    </w:p>
    <w:p w14:paraId="3E0A48B4" w14:textId="77777777" w:rsidR="00BA31FE" w:rsidRPr="00C852F2" w:rsidRDefault="00BA31FE" w:rsidP="004C4B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C852F2">
        <w:rPr>
          <w:b/>
          <w:caps/>
          <w:sz w:val="28"/>
          <w:szCs w:val="28"/>
          <w:u w:val="single"/>
        </w:rPr>
        <w:br w:type="page"/>
      </w:r>
      <w:r w:rsidR="004C4B49" w:rsidRPr="00C852F2">
        <w:rPr>
          <w:b/>
          <w:caps/>
        </w:rPr>
        <w:lastRenderedPageBreak/>
        <w:t xml:space="preserve">1. паспорт ПРОГРАММЫ </w:t>
      </w:r>
      <w:r w:rsidRPr="00C852F2">
        <w:rPr>
          <w:b/>
          <w:caps/>
        </w:rPr>
        <w:t xml:space="preserve"> ДИСЦИПЛИНЫ</w:t>
      </w:r>
    </w:p>
    <w:p w14:paraId="2B93ECC5" w14:textId="77777777" w:rsidR="00BA31FE" w:rsidRPr="00C852F2" w:rsidRDefault="004C4B49" w:rsidP="004C4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852F2">
        <w:rPr>
          <w:b/>
          <w:sz w:val="28"/>
          <w:szCs w:val="28"/>
        </w:rPr>
        <w:t xml:space="preserve">ОП.06 </w:t>
      </w:r>
      <w:r w:rsidR="00BA31FE" w:rsidRPr="00C852F2">
        <w:rPr>
          <w:b/>
          <w:sz w:val="28"/>
          <w:szCs w:val="28"/>
        </w:rPr>
        <w:t>Общий курс железных дорог</w:t>
      </w:r>
    </w:p>
    <w:p w14:paraId="64EF1110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426E884D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852F2">
        <w:rPr>
          <w:b/>
          <w:sz w:val="28"/>
          <w:szCs w:val="28"/>
        </w:rPr>
        <w:t>1.1. Область применения программы</w:t>
      </w:r>
    </w:p>
    <w:p w14:paraId="256FC49F" w14:textId="77777777" w:rsidR="00BA31FE" w:rsidRPr="00C852F2" w:rsidRDefault="004C4B49" w:rsidP="00BA31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52F2">
        <w:rPr>
          <w:sz w:val="28"/>
          <w:szCs w:val="28"/>
        </w:rPr>
        <w:t xml:space="preserve">Программа </w:t>
      </w:r>
      <w:r w:rsidR="00BA31FE" w:rsidRPr="00C852F2">
        <w:rPr>
          <w:sz w:val="28"/>
          <w:szCs w:val="28"/>
        </w:rPr>
        <w:t xml:space="preserve"> дисциплины является частью  основной профессиональной образовательной программы в соответствии с ФГОС по профессии (профессиям) СПО </w:t>
      </w:r>
      <w:r w:rsidRPr="00C852F2">
        <w:rPr>
          <w:bCs/>
          <w:sz w:val="28"/>
          <w:szCs w:val="28"/>
        </w:rPr>
        <w:t>23.01.11</w:t>
      </w:r>
      <w:r w:rsidR="00BA31FE" w:rsidRPr="00C852F2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14:paraId="4BD6C8A6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14:paraId="09DC6DB0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12"/>
          <w:szCs w:val="16"/>
        </w:rPr>
      </w:pPr>
    </w:p>
    <w:p w14:paraId="6868A332" w14:textId="77777777" w:rsidR="00BA31FE" w:rsidRPr="00C852F2" w:rsidRDefault="004C4B49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852F2">
        <w:rPr>
          <w:sz w:val="28"/>
          <w:szCs w:val="28"/>
        </w:rPr>
        <w:t xml:space="preserve">Программа </w:t>
      </w:r>
      <w:r w:rsidR="00BA31FE" w:rsidRPr="00C852F2">
        <w:rPr>
          <w:sz w:val="28"/>
          <w:szCs w:val="28"/>
        </w:rPr>
        <w:t xml:space="preserve">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</w:t>
      </w:r>
    </w:p>
    <w:p w14:paraId="1149A017" w14:textId="77777777" w:rsidR="00327E84" w:rsidRPr="00327E84" w:rsidRDefault="00327E84" w:rsidP="00327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327E84">
        <w:rPr>
          <w:sz w:val="28"/>
          <w:szCs w:val="28"/>
        </w:rPr>
        <w:t>19861 Электромонтер по ремонту и обслуживанию электрооборудования</w:t>
      </w:r>
    </w:p>
    <w:p w14:paraId="508F4D8C" w14:textId="77777777" w:rsidR="00327E84" w:rsidRPr="00327E84" w:rsidRDefault="00327E84" w:rsidP="00327E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327E84">
        <w:rPr>
          <w:sz w:val="28"/>
          <w:szCs w:val="28"/>
        </w:rPr>
        <w:t>Слесарь-электрик по ремонту электрооборудования</w:t>
      </w:r>
    </w:p>
    <w:p w14:paraId="249EE0BB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</w:rPr>
      </w:pPr>
    </w:p>
    <w:p w14:paraId="7E203CD9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852F2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14:paraId="35CB45A5" w14:textId="77777777" w:rsidR="00BA31FE" w:rsidRPr="00C852F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C852F2">
        <w:rPr>
          <w:sz w:val="28"/>
          <w:szCs w:val="28"/>
        </w:rPr>
        <w:t>д</w:t>
      </w:r>
      <w:r w:rsidR="00BA31FE" w:rsidRPr="00C852F2">
        <w:rPr>
          <w:sz w:val="28"/>
          <w:szCs w:val="28"/>
        </w:rPr>
        <w:t>исциплина входит в общепрофессиональный цикл</w:t>
      </w:r>
    </w:p>
    <w:p w14:paraId="523BABAC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14:paraId="5635D26E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69D6A3D8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A588629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sz w:val="28"/>
          <w:szCs w:val="28"/>
        </w:rPr>
        <w:t>В результате освоения дисциплины обучающийся должен уметь:</w:t>
      </w:r>
    </w:p>
    <w:p w14:paraId="611FB3ED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sz w:val="28"/>
          <w:szCs w:val="28"/>
        </w:rPr>
        <w:t>- различать типы и назначение локомотивов, вагонов, знаки на подвижном составе, используемую терминологию и условные обозначения;</w:t>
      </w:r>
    </w:p>
    <w:p w14:paraId="18466D8E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60E5ADFC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sz w:val="28"/>
          <w:szCs w:val="28"/>
        </w:rPr>
        <w:t>В результате освоения дисциплины обучающийся должен знать:</w:t>
      </w:r>
    </w:p>
    <w:p w14:paraId="66508EBC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sz w:val="28"/>
          <w:szCs w:val="28"/>
        </w:rPr>
        <w:t>- основные вопросы взаимодействия пути и подвижного состава,</w:t>
      </w:r>
    </w:p>
    <w:p w14:paraId="3B80BB9B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sz w:val="28"/>
          <w:szCs w:val="28"/>
        </w:rPr>
        <w:t xml:space="preserve">- устройства автоматики, телемеханики и связи, </w:t>
      </w:r>
    </w:p>
    <w:p w14:paraId="54AA0612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  <w:r w:rsidRPr="00C852F2">
        <w:rPr>
          <w:sz w:val="28"/>
          <w:szCs w:val="28"/>
        </w:rPr>
        <w:t>- основные правила организации движения и перевозки грузов</w:t>
      </w:r>
    </w:p>
    <w:p w14:paraId="19B7B56F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C852F2" w:rsidRPr="00C852F2" w14:paraId="30A5FA1D" w14:textId="77777777" w:rsidTr="00327E84">
        <w:tc>
          <w:tcPr>
            <w:tcW w:w="1526" w:type="dxa"/>
          </w:tcPr>
          <w:p w14:paraId="37B83572" w14:textId="77777777" w:rsidR="00A96C31" w:rsidRPr="00C852F2" w:rsidRDefault="00A96C31" w:rsidP="00327E8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14:paraId="30E73340" w14:textId="77777777" w:rsidR="00A96C31" w:rsidRPr="00C852F2" w:rsidRDefault="00A96C31" w:rsidP="00327E8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C852F2" w:rsidRPr="00C852F2" w14:paraId="5B3E8186" w14:textId="77777777" w:rsidTr="00327E84">
        <w:tc>
          <w:tcPr>
            <w:tcW w:w="1526" w:type="dxa"/>
          </w:tcPr>
          <w:p w14:paraId="6A78F889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14:paraId="3DE37CFB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C852F2" w:rsidRPr="00C852F2" w14:paraId="78BE36A9" w14:textId="77777777" w:rsidTr="00327E84">
        <w:tc>
          <w:tcPr>
            <w:tcW w:w="1526" w:type="dxa"/>
          </w:tcPr>
          <w:p w14:paraId="07FBD171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14:paraId="629E94C5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C852F2" w:rsidRPr="00C852F2" w14:paraId="1BE4909E" w14:textId="77777777" w:rsidTr="00327E84">
        <w:tc>
          <w:tcPr>
            <w:tcW w:w="1526" w:type="dxa"/>
          </w:tcPr>
          <w:p w14:paraId="3443DD38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14:paraId="2A8A6F82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C852F2" w:rsidRPr="00C852F2" w14:paraId="4EA6BC77" w14:textId="77777777" w:rsidTr="00327E84">
        <w:tc>
          <w:tcPr>
            <w:tcW w:w="1526" w:type="dxa"/>
          </w:tcPr>
          <w:p w14:paraId="2A8CAE54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14:paraId="72089771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C852F2" w:rsidRPr="00C852F2" w14:paraId="7C71BB99" w14:textId="77777777" w:rsidTr="00327E84">
        <w:tc>
          <w:tcPr>
            <w:tcW w:w="1526" w:type="dxa"/>
          </w:tcPr>
          <w:p w14:paraId="6D990927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14:paraId="23011AE6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C852F2" w:rsidRPr="00C852F2" w14:paraId="16511F3B" w14:textId="77777777" w:rsidTr="00327E84">
        <w:tc>
          <w:tcPr>
            <w:tcW w:w="1526" w:type="dxa"/>
          </w:tcPr>
          <w:p w14:paraId="3236D8D0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14:paraId="7D2883B1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C852F2" w:rsidRPr="00C852F2" w14:paraId="2A8A9F91" w14:textId="77777777" w:rsidTr="00327E84">
        <w:tc>
          <w:tcPr>
            <w:tcW w:w="1526" w:type="dxa"/>
          </w:tcPr>
          <w:p w14:paraId="4127CCB6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14:paraId="2EE53763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C852F2" w:rsidRPr="00C852F2" w14:paraId="54C471AD" w14:textId="77777777" w:rsidTr="00327E84">
        <w:tc>
          <w:tcPr>
            <w:tcW w:w="1526" w:type="dxa"/>
          </w:tcPr>
          <w:p w14:paraId="231845E9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 1</w:t>
            </w:r>
          </w:p>
        </w:tc>
        <w:tc>
          <w:tcPr>
            <w:tcW w:w="8045" w:type="dxa"/>
          </w:tcPr>
          <w:p w14:paraId="753EB303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14:paraId="01668336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C852F2" w:rsidRPr="00C852F2" w14:paraId="31E45251" w14:textId="77777777" w:rsidTr="00327E84">
        <w:tc>
          <w:tcPr>
            <w:tcW w:w="1526" w:type="dxa"/>
          </w:tcPr>
          <w:p w14:paraId="0F49E97F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14:paraId="218F5E71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14:paraId="1426DC76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C852F2" w:rsidRPr="00C852F2" w14:paraId="4D8A4319" w14:textId="77777777" w:rsidTr="00327E84">
        <w:tc>
          <w:tcPr>
            <w:tcW w:w="1526" w:type="dxa"/>
          </w:tcPr>
          <w:p w14:paraId="1F36B0CA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14:paraId="1028F42D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14:paraId="0E2C1E12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C852F2" w:rsidRPr="00C852F2" w14:paraId="34168F8D" w14:textId="77777777" w:rsidTr="00327E84">
        <w:tc>
          <w:tcPr>
            <w:tcW w:w="1526" w:type="dxa"/>
          </w:tcPr>
          <w:p w14:paraId="4C3CF684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14:paraId="59C9F706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C852F2" w:rsidRPr="00C852F2" w14:paraId="257443E3" w14:textId="77777777" w:rsidTr="00327E84">
        <w:tc>
          <w:tcPr>
            <w:tcW w:w="1526" w:type="dxa"/>
          </w:tcPr>
          <w:p w14:paraId="608DDD0D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14:paraId="3D662AD7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14:paraId="13866242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C852F2" w:rsidRPr="00C852F2" w14:paraId="1B282F0C" w14:textId="77777777" w:rsidTr="00327E84">
        <w:tc>
          <w:tcPr>
            <w:tcW w:w="1526" w:type="dxa"/>
          </w:tcPr>
          <w:p w14:paraId="785D20FF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14:paraId="27C7C60F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14:paraId="3605E4D2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A96C31" w:rsidRPr="00C852F2" w14:paraId="74D6D38C" w14:textId="77777777" w:rsidTr="00327E84">
        <w:tc>
          <w:tcPr>
            <w:tcW w:w="1526" w:type="dxa"/>
          </w:tcPr>
          <w:p w14:paraId="6FA1A245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14:paraId="26DB12C6" w14:textId="77777777" w:rsidR="00A96C31" w:rsidRPr="00C852F2" w:rsidRDefault="00A96C31" w:rsidP="00327E8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14:paraId="3D6C0A60" w14:textId="77777777" w:rsidR="00A96C31" w:rsidRPr="00C852F2" w:rsidRDefault="00A96C31" w:rsidP="00327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C852F2">
              <w:rPr>
                <w:rFonts w:ascii="Times New Roman" w:eastAsia="Calibri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14:paraId="707E976B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4383E3EC" w14:textId="77777777" w:rsidR="00E95D4B" w:rsidRPr="00C852F2" w:rsidRDefault="00E95D4B" w:rsidP="00E95D4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C852F2">
        <w:rPr>
          <w:sz w:val="28"/>
          <w:szCs w:val="28"/>
        </w:rPr>
        <w:t>Формируемые личностные результаты</w:t>
      </w:r>
    </w:p>
    <w:p w14:paraId="35CBBEE9" w14:textId="77777777" w:rsidR="00E95D4B" w:rsidRPr="00C852F2" w:rsidRDefault="00E95D4B" w:rsidP="00E95D4B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C852F2" w:rsidRPr="00C852F2" w14:paraId="61254070" w14:textId="77777777" w:rsidTr="00327E84">
        <w:tc>
          <w:tcPr>
            <w:tcW w:w="7338" w:type="dxa"/>
          </w:tcPr>
          <w:p w14:paraId="6467B2E1" w14:textId="77777777" w:rsidR="00E95D4B" w:rsidRPr="00C852F2" w:rsidRDefault="00E95D4B" w:rsidP="00327E84">
            <w:pPr>
              <w:ind w:firstLine="33"/>
              <w:jc w:val="center"/>
              <w:rPr>
                <w:b/>
                <w:bCs/>
              </w:rPr>
            </w:pPr>
            <w:bookmarkStart w:id="2" w:name="_Hlk73632186"/>
            <w:r w:rsidRPr="00C852F2">
              <w:rPr>
                <w:b/>
                <w:bCs/>
              </w:rPr>
              <w:t xml:space="preserve">Личностные результаты </w:t>
            </w:r>
          </w:p>
          <w:p w14:paraId="79465174" w14:textId="77777777" w:rsidR="00E95D4B" w:rsidRPr="00C852F2" w:rsidRDefault="00E95D4B" w:rsidP="00327E84">
            <w:pPr>
              <w:ind w:firstLine="33"/>
              <w:jc w:val="center"/>
              <w:rPr>
                <w:b/>
                <w:bCs/>
              </w:rPr>
            </w:pPr>
            <w:r w:rsidRPr="00C852F2">
              <w:rPr>
                <w:b/>
                <w:bCs/>
              </w:rPr>
              <w:t xml:space="preserve">реализации программы воспитания </w:t>
            </w:r>
          </w:p>
          <w:p w14:paraId="19AFC8AD" w14:textId="77777777" w:rsidR="00E95D4B" w:rsidRPr="00C852F2" w:rsidRDefault="00E95D4B" w:rsidP="00327E84">
            <w:pPr>
              <w:ind w:firstLine="33"/>
              <w:jc w:val="center"/>
              <w:rPr>
                <w:b/>
                <w:bCs/>
              </w:rPr>
            </w:pPr>
            <w:r w:rsidRPr="00C852F2"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14:paraId="07B2604E" w14:textId="77777777" w:rsidR="00E95D4B" w:rsidRPr="00C852F2" w:rsidRDefault="00E95D4B" w:rsidP="00327E84">
            <w:pPr>
              <w:ind w:firstLine="33"/>
              <w:jc w:val="center"/>
              <w:rPr>
                <w:b/>
                <w:bCs/>
              </w:rPr>
            </w:pPr>
            <w:r w:rsidRPr="00C852F2">
              <w:rPr>
                <w:b/>
                <w:bCs/>
              </w:rPr>
              <w:t xml:space="preserve">Код личностных результатов </w:t>
            </w:r>
            <w:r w:rsidRPr="00C852F2">
              <w:rPr>
                <w:b/>
                <w:bCs/>
              </w:rPr>
              <w:br/>
              <w:t xml:space="preserve">реализации </w:t>
            </w:r>
            <w:r w:rsidRPr="00C852F2">
              <w:rPr>
                <w:b/>
                <w:bCs/>
              </w:rPr>
              <w:br/>
              <w:t xml:space="preserve">программы </w:t>
            </w:r>
            <w:r w:rsidRPr="00C852F2">
              <w:rPr>
                <w:b/>
                <w:bCs/>
              </w:rPr>
              <w:br/>
              <w:t>воспитания</w:t>
            </w:r>
          </w:p>
        </w:tc>
      </w:tr>
      <w:tr w:rsidR="00C852F2" w:rsidRPr="00C852F2" w14:paraId="68E7F589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5FA0D" w14:textId="77777777" w:rsidR="00E95D4B" w:rsidRPr="00C852F2" w:rsidRDefault="00E95D4B" w:rsidP="00327E84">
            <w:pPr>
              <w:rPr>
                <w:b/>
                <w:bCs/>
                <w:i/>
                <w:iCs/>
                <w:lang w:val="x-none" w:eastAsia="x-none"/>
              </w:rPr>
            </w:pPr>
            <w:r w:rsidRPr="00C852F2"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14:paraId="64F6BE1B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1</w:t>
            </w:r>
          </w:p>
        </w:tc>
      </w:tr>
      <w:tr w:rsidR="00C852F2" w:rsidRPr="00C852F2" w14:paraId="47F9E09B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37FE8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14:paraId="580EB9C7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2</w:t>
            </w:r>
          </w:p>
        </w:tc>
      </w:tr>
      <w:tr w:rsidR="00C852F2" w:rsidRPr="00C852F2" w14:paraId="05E0FFD9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A87ED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14:paraId="72AD8555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3</w:t>
            </w:r>
          </w:p>
        </w:tc>
      </w:tr>
      <w:tr w:rsidR="00C852F2" w:rsidRPr="00C852F2" w14:paraId="5984CD60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C3E5F3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14:paraId="2D596502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4</w:t>
            </w:r>
          </w:p>
        </w:tc>
      </w:tr>
      <w:tr w:rsidR="00C852F2" w:rsidRPr="00C852F2" w14:paraId="16271DDC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7B8EF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14:paraId="470E9997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5</w:t>
            </w:r>
          </w:p>
        </w:tc>
      </w:tr>
      <w:tr w:rsidR="00C852F2" w:rsidRPr="00C852F2" w14:paraId="0040D08E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138E4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14:paraId="2AE076F8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6</w:t>
            </w:r>
          </w:p>
        </w:tc>
      </w:tr>
      <w:tr w:rsidR="00C852F2" w:rsidRPr="00C852F2" w14:paraId="76C8BC9C" w14:textId="77777777" w:rsidTr="00327E84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D7D80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14:paraId="3C146DE5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7</w:t>
            </w:r>
          </w:p>
        </w:tc>
      </w:tr>
      <w:tr w:rsidR="00C852F2" w:rsidRPr="00C852F2" w14:paraId="2D572B8E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8A562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 xml:space="preserve">Проявляющий и демонстрирующий уважение к представителям </w:t>
            </w:r>
            <w:r w:rsidRPr="00C852F2">
              <w:lastRenderedPageBreak/>
              <w:t>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14:paraId="16ED6C0F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lastRenderedPageBreak/>
              <w:t>ЛР 8</w:t>
            </w:r>
          </w:p>
        </w:tc>
      </w:tr>
      <w:tr w:rsidR="00C852F2" w:rsidRPr="00C852F2" w14:paraId="0A77351C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EB198" w14:textId="77777777" w:rsidR="00E95D4B" w:rsidRPr="00C852F2" w:rsidRDefault="00E95D4B" w:rsidP="00327E84">
            <w:pPr>
              <w:ind w:firstLine="33"/>
              <w:rPr>
                <w:b/>
                <w:bCs/>
              </w:rPr>
            </w:pPr>
            <w:r w:rsidRPr="00C852F2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0E5FC0E1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9</w:t>
            </w:r>
          </w:p>
        </w:tc>
      </w:tr>
      <w:tr w:rsidR="00C852F2" w:rsidRPr="00C852F2" w14:paraId="09F26671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D1D95" w14:textId="77777777" w:rsidR="00E95D4B" w:rsidRPr="00C852F2" w:rsidRDefault="00E95D4B" w:rsidP="00327E84">
            <w:pPr>
              <w:rPr>
                <w:b/>
                <w:bCs/>
              </w:rPr>
            </w:pPr>
            <w:r w:rsidRPr="00C852F2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14:paraId="35A4AFA0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10</w:t>
            </w:r>
          </w:p>
        </w:tc>
      </w:tr>
      <w:tr w:rsidR="00C852F2" w:rsidRPr="00C852F2" w14:paraId="42D90501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0C44F" w14:textId="77777777" w:rsidR="00E95D4B" w:rsidRPr="00C852F2" w:rsidRDefault="00E95D4B" w:rsidP="00327E84">
            <w:pPr>
              <w:rPr>
                <w:b/>
                <w:bCs/>
              </w:rPr>
            </w:pPr>
            <w:r w:rsidRPr="00C852F2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14:paraId="3C87DA93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11</w:t>
            </w:r>
          </w:p>
        </w:tc>
      </w:tr>
      <w:tr w:rsidR="00C852F2" w:rsidRPr="00C852F2" w14:paraId="0CE9854A" w14:textId="77777777" w:rsidTr="00327E84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1DBC5" w14:textId="77777777" w:rsidR="00E95D4B" w:rsidRPr="00C852F2" w:rsidRDefault="00E95D4B" w:rsidP="00327E84">
            <w:pPr>
              <w:rPr>
                <w:b/>
                <w:bCs/>
              </w:rPr>
            </w:pPr>
            <w:r w:rsidRPr="00C852F2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14:paraId="4E78D754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12</w:t>
            </w:r>
          </w:p>
        </w:tc>
      </w:tr>
      <w:tr w:rsidR="00C852F2" w:rsidRPr="00C852F2" w14:paraId="2077ABF5" w14:textId="77777777" w:rsidTr="00327E84">
        <w:tc>
          <w:tcPr>
            <w:tcW w:w="9464" w:type="dxa"/>
            <w:gridSpan w:val="2"/>
            <w:vAlign w:val="center"/>
          </w:tcPr>
          <w:p w14:paraId="75AB1E34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Личностные результаты</w:t>
            </w:r>
          </w:p>
          <w:p w14:paraId="40B2A52E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C852F2">
              <w:rPr>
                <w:bCs/>
              </w:rPr>
              <w:br/>
              <w:t xml:space="preserve">к деловым качествам личности </w:t>
            </w:r>
            <w:r w:rsidRPr="00C852F2">
              <w:t>(при наличии)</w:t>
            </w:r>
          </w:p>
        </w:tc>
      </w:tr>
      <w:tr w:rsidR="00C852F2" w:rsidRPr="00C852F2" w14:paraId="2891C79F" w14:textId="77777777" w:rsidTr="00327E84">
        <w:tc>
          <w:tcPr>
            <w:tcW w:w="7338" w:type="dxa"/>
          </w:tcPr>
          <w:p w14:paraId="2A0C8C1B" w14:textId="77777777" w:rsidR="00E95D4B" w:rsidRPr="00C852F2" w:rsidRDefault="00E95D4B" w:rsidP="00327E84">
            <w:pPr>
              <w:rPr>
                <w:bCs/>
              </w:rPr>
            </w:pPr>
            <w:r w:rsidRPr="00C852F2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C852F2">
              <w:rPr>
                <w:bCs/>
              </w:rPr>
              <w:t>проектно</w:t>
            </w:r>
            <w:proofErr w:type="spellEnd"/>
            <w:r w:rsidRPr="00C852F2">
              <w:rPr>
                <w:bCs/>
              </w:rPr>
              <w:t xml:space="preserve"> мыслящий</w:t>
            </w:r>
          </w:p>
        </w:tc>
        <w:tc>
          <w:tcPr>
            <w:tcW w:w="2126" w:type="dxa"/>
            <w:vAlign w:val="center"/>
          </w:tcPr>
          <w:p w14:paraId="3E67A0D4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ЛР13</w:t>
            </w:r>
          </w:p>
        </w:tc>
      </w:tr>
      <w:tr w:rsidR="00C852F2" w:rsidRPr="00C852F2" w14:paraId="1282B5C1" w14:textId="77777777" w:rsidTr="00327E84">
        <w:tc>
          <w:tcPr>
            <w:tcW w:w="7338" w:type="dxa"/>
          </w:tcPr>
          <w:p w14:paraId="7BA3FA19" w14:textId="77777777" w:rsidR="00E95D4B" w:rsidRPr="00C852F2" w:rsidRDefault="00E95D4B" w:rsidP="00327E84">
            <w:pPr>
              <w:jc w:val="center"/>
              <w:rPr>
                <w:bCs/>
              </w:rPr>
            </w:pPr>
            <w:r w:rsidRPr="00C852F2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2126" w:type="dxa"/>
            <w:vAlign w:val="center"/>
          </w:tcPr>
          <w:p w14:paraId="5CBE7B07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ЛР14</w:t>
            </w:r>
          </w:p>
        </w:tc>
      </w:tr>
      <w:tr w:rsidR="00C852F2" w:rsidRPr="00C852F2" w14:paraId="7FFC0E1B" w14:textId="77777777" w:rsidTr="00327E84">
        <w:tc>
          <w:tcPr>
            <w:tcW w:w="7338" w:type="dxa"/>
          </w:tcPr>
          <w:p w14:paraId="3B836A68" w14:textId="77777777" w:rsidR="00E95D4B" w:rsidRPr="00C852F2" w:rsidRDefault="00E95D4B" w:rsidP="00327E84">
            <w:pPr>
              <w:jc w:val="center"/>
              <w:rPr>
                <w:bCs/>
              </w:rPr>
            </w:pPr>
            <w:r w:rsidRPr="00C852F2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2126" w:type="dxa"/>
            <w:vAlign w:val="center"/>
          </w:tcPr>
          <w:p w14:paraId="3B95E196" w14:textId="77777777" w:rsidR="00E95D4B" w:rsidRPr="00C852F2" w:rsidRDefault="00E95D4B" w:rsidP="00327E84">
            <w:pPr>
              <w:jc w:val="center"/>
              <w:rPr>
                <w:bCs/>
              </w:rPr>
            </w:pPr>
            <w:r w:rsidRPr="00C852F2">
              <w:rPr>
                <w:bCs/>
              </w:rPr>
              <w:t xml:space="preserve">  ЛР 15</w:t>
            </w:r>
          </w:p>
        </w:tc>
      </w:tr>
      <w:tr w:rsidR="00C852F2" w:rsidRPr="00C852F2" w14:paraId="7AE46169" w14:textId="77777777" w:rsidTr="00327E84">
        <w:tc>
          <w:tcPr>
            <w:tcW w:w="7338" w:type="dxa"/>
          </w:tcPr>
          <w:p w14:paraId="03B6211E" w14:textId="77777777" w:rsidR="00E95D4B" w:rsidRPr="00C852F2" w:rsidRDefault="00E95D4B" w:rsidP="00327E84">
            <w:pPr>
              <w:jc w:val="center"/>
              <w:rPr>
                <w:bCs/>
              </w:rPr>
            </w:pPr>
            <w:r w:rsidRPr="00C852F2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2126" w:type="dxa"/>
            <w:vAlign w:val="center"/>
          </w:tcPr>
          <w:p w14:paraId="7D212063" w14:textId="77777777" w:rsidR="00E95D4B" w:rsidRPr="00C852F2" w:rsidRDefault="00E95D4B" w:rsidP="00327E84">
            <w:pPr>
              <w:jc w:val="center"/>
              <w:rPr>
                <w:bCs/>
              </w:rPr>
            </w:pPr>
            <w:r w:rsidRPr="00C852F2">
              <w:rPr>
                <w:bCs/>
              </w:rPr>
              <w:t>ЛР 16</w:t>
            </w:r>
          </w:p>
        </w:tc>
      </w:tr>
      <w:tr w:rsidR="00C852F2" w:rsidRPr="00C852F2" w14:paraId="6D630DEC" w14:textId="77777777" w:rsidTr="00327E84">
        <w:tc>
          <w:tcPr>
            <w:tcW w:w="7338" w:type="dxa"/>
          </w:tcPr>
          <w:p w14:paraId="2679E545" w14:textId="77777777" w:rsidR="00E95D4B" w:rsidRPr="00C852F2" w:rsidRDefault="00E95D4B" w:rsidP="00327E84">
            <w:pPr>
              <w:rPr>
                <w:bCs/>
              </w:rPr>
            </w:pPr>
            <w:r w:rsidRPr="00C852F2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2126" w:type="dxa"/>
            <w:vAlign w:val="center"/>
          </w:tcPr>
          <w:p w14:paraId="2D5D3FBD" w14:textId="77777777" w:rsidR="00E95D4B" w:rsidRPr="00C852F2" w:rsidRDefault="00E95D4B" w:rsidP="00327E84">
            <w:pPr>
              <w:jc w:val="center"/>
              <w:rPr>
                <w:bCs/>
              </w:rPr>
            </w:pPr>
            <w:r w:rsidRPr="00C852F2">
              <w:rPr>
                <w:bCs/>
              </w:rPr>
              <w:t>ЛР 17</w:t>
            </w:r>
          </w:p>
        </w:tc>
      </w:tr>
      <w:tr w:rsidR="00C852F2" w:rsidRPr="00C852F2" w14:paraId="5E78D4B6" w14:textId="77777777" w:rsidTr="00327E84">
        <w:tc>
          <w:tcPr>
            <w:tcW w:w="9464" w:type="dxa"/>
            <w:gridSpan w:val="2"/>
            <w:vAlign w:val="center"/>
          </w:tcPr>
          <w:p w14:paraId="0C1A15E4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Личностные результаты</w:t>
            </w:r>
          </w:p>
          <w:p w14:paraId="5FC688BE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 xml:space="preserve">реализации программы воспитания, определенные субъектом </w:t>
            </w:r>
            <w:r w:rsidRPr="00C852F2">
              <w:rPr>
                <w:bCs/>
              </w:rPr>
              <w:br/>
              <w:t xml:space="preserve">Российской Федерации </w:t>
            </w:r>
            <w:r w:rsidRPr="00C852F2">
              <w:t>(при наличии)</w:t>
            </w:r>
          </w:p>
        </w:tc>
      </w:tr>
      <w:tr w:rsidR="00C852F2" w:rsidRPr="00C852F2" w14:paraId="52849FDF" w14:textId="77777777" w:rsidTr="00327E84">
        <w:tc>
          <w:tcPr>
            <w:tcW w:w="7338" w:type="dxa"/>
          </w:tcPr>
          <w:p w14:paraId="5C853557" w14:textId="77777777" w:rsidR="00E95D4B" w:rsidRPr="00C852F2" w:rsidRDefault="00E95D4B" w:rsidP="00327E84">
            <w:pPr>
              <w:tabs>
                <w:tab w:val="center" w:pos="3577"/>
              </w:tabs>
            </w:pPr>
            <w:r w:rsidRPr="00C852F2">
              <w:t>Использовать информационные технологии в профессиональной деятельности</w:t>
            </w:r>
            <w:r w:rsidRPr="00C852F2">
              <w:tab/>
              <w:t>-</w:t>
            </w:r>
          </w:p>
        </w:tc>
        <w:tc>
          <w:tcPr>
            <w:tcW w:w="2126" w:type="dxa"/>
            <w:vAlign w:val="center"/>
          </w:tcPr>
          <w:p w14:paraId="7D5C21AB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ЛР18</w:t>
            </w:r>
          </w:p>
        </w:tc>
      </w:tr>
      <w:tr w:rsidR="00C852F2" w:rsidRPr="00C852F2" w14:paraId="7B7F3701" w14:textId="77777777" w:rsidTr="00327E84">
        <w:tc>
          <w:tcPr>
            <w:tcW w:w="7338" w:type="dxa"/>
          </w:tcPr>
          <w:p w14:paraId="44F60681" w14:textId="77777777" w:rsidR="00E95D4B" w:rsidRPr="00C852F2" w:rsidRDefault="00E95D4B" w:rsidP="00327E84">
            <w:pPr>
              <w:ind w:firstLine="33"/>
            </w:pPr>
            <w:r w:rsidRPr="00C852F2"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2126" w:type="dxa"/>
            <w:vAlign w:val="center"/>
          </w:tcPr>
          <w:p w14:paraId="2D644A32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19</w:t>
            </w:r>
          </w:p>
        </w:tc>
      </w:tr>
      <w:tr w:rsidR="00C852F2" w:rsidRPr="00C852F2" w14:paraId="7BE65D3F" w14:textId="77777777" w:rsidTr="00327E84">
        <w:tc>
          <w:tcPr>
            <w:tcW w:w="7338" w:type="dxa"/>
          </w:tcPr>
          <w:p w14:paraId="5A6E0F35" w14:textId="77777777" w:rsidR="00E95D4B" w:rsidRPr="00C852F2" w:rsidRDefault="00E95D4B" w:rsidP="00327E84">
            <w:pPr>
              <w:ind w:firstLine="33"/>
              <w:jc w:val="center"/>
            </w:pPr>
            <w:r w:rsidRPr="00C852F2"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2126" w:type="dxa"/>
            <w:vAlign w:val="center"/>
          </w:tcPr>
          <w:p w14:paraId="4B4A492F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20</w:t>
            </w:r>
          </w:p>
        </w:tc>
      </w:tr>
      <w:tr w:rsidR="00C852F2" w:rsidRPr="00C852F2" w14:paraId="2C662945" w14:textId="77777777" w:rsidTr="00327E84">
        <w:tc>
          <w:tcPr>
            <w:tcW w:w="9464" w:type="dxa"/>
            <w:gridSpan w:val="2"/>
            <w:vAlign w:val="center"/>
          </w:tcPr>
          <w:p w14:paraId="4F943D89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Личностные результаты</w:t>
            </w:r>
          </w:p>
          <w:p w14:paraId="05099028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реализации программы воспитания, определенные ключевыми работодателями</w:t>
            </w:r>
          </w:p>
          <w:p w14:paraId="5AEC0AC6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t>(при наличии)</w:t>
            </w:r>
          </w:p>
        </w:tc>
      </w:tr>
      <w:tr w:rsidR="00C852F2" w:rsidRPr="00C852F2" w14:paraId="48932E81" w14:textId="77777777" w:rsidTr="00327E84">
        <w:tc>
          <w:tcPr>
            <w:tcW w:w="7338" w:type="dxa"/>
          </w:tcPr>
          <w:p w14:paraId="6649FFA6" w14:textId="77777777" w:rsidR="00E95D4B" w:rsidRPr="00C852F2" w:rsidRDefault="00E95D4B" w:rsidP="00327E84">
            <w:pPr>
              <w:tabs>
                <w:tab w:val="center" w:pos="3577"/>
              </w:tabs>
            </w:pPr>
            <w:r w:rsidRPr="00C852F2">
              <w:t>Стрессоустойчивость, коммуникабельность</w:t>
            </w:r>
          </w:p>
        </w:tc>
        <w:tc>
          <w:tcPr>
            <w:tcW w:w="2126" w:type="dxa"/>
            <w:vAlign w:val="center"/>
          </w:tcPr>
          <w:p w14:paraId="3FE17D5D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21</w:t>
            </w:r>
          </w:p>
        </w:tc>
      </w:tr>
      <w:tr w:rsidR="00C852F2" w:rsidRPr="00C852F2" w14:paraId="4514FD93" w14:textId="77777777" w:rsidTr="00327E84">
        <w:tc>
          <w:tcPr>
            <w:tcW w:w="7338" w:type="dxa"/>
          </w:tcPr>
          <w:p w14:paraId="516BDCE9" w14:textId="77777777" w:rsidR="00E95D4B" w:rsidRPr="00C852F2" w:rsidRDefault="00E95D4B" w:rsidP="00327E84">
            <w:pPr>
              <w:ind w:firstLine="33"/>
            </w:pPr>
            <w:r w:rsidRPr="00C852F2">
              <w:t xml:space="preserve">Гармонично, разносторонние развитие, активно выражающий отношение к преобразованию общественных пространств, </w:t>
            </w:r>
            <w:r w:rsidRPr="00C852F2">
              <w:lastRenderedPageBreak/>
              <w:t>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2126" w:type="dxa"/>
            <w:vAlign w:val="center"/>
          </w:tcPr>
          <w:p w14:paraId="3206AC83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lastRenderedPageBreak/>
              <w:t>ЛР 22</w:t>
            </w:r>
          </w:p>
        </w:tc>
      </w:tr>
      <w:tr w:rsidR="00C852F2" w:rsidRPr="00C852F2" w14:paraId="36FFB160" w14:textId="77777777" w:rsidTr="00327E84">
        <w:tc>
          <w:tcPr>
            <w:tcW w:w="7338" w:type="dxa"/>
          </w:tcPr>
          <w:p w14:paraId="5150BE07" w14:textId="77777777" w:rsidR="00E95D4B" w:rsidRPr="00C852F2" w:rsidRDefault="00E95D4B" w:rsidP="00327E84">
            <w:pPr>
              <w:ind w:firstLine="33"/>
              <w:jc w:val="center"/>
            </w:pPr>
            <w:r w:rsidRPr="00C852F2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14:paraId="2196F347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 xml:space="preserve"> ЛР 23</w:t>
            </w:r>
          </w:p>
        </w:tc>
      </w:tr>
      <w:tr w:rsidR="00C852F2" w:rsidRPr="00C852F2" w14:paraId="5D08CF20" w14:textId="77777777" w:rsidTr="00327E84">
        <w:tc>
          <w:tcPr>
            <w:tcW w:w="9464" w:type="dxa"/>
            <w:gridSpan w:val="2"/>
            <w:vAlign w:val="center"/>
          </w:tcPr>
          <w:p w14:paraId="0A448DC4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Личностные результаты</w:t>
            </w:r>
          </w:p>
          <w:p w14:paraId="02FF3C2C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реализации программы воспитания, определенные субъектами</w:t>
            </w:r>
          </w:p>
          <w:p w14:paraId="14B41EA8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 xml:space="preserve">образовательного процесса </w:t>
            </w:r>
            <w:r w:rsidRPr="00C852F2">
              <w:t>(при наличии)</w:t>
            </w:r>
          </w:p>
        </w:tc>
      </w:tr>
      <w:tr w:rsidR="00C852F2" w:rsidRPr="00C852F2" w14:paraId="4C619A84" w14:textId="77777777" w:rsidTr="00327E84">
        <w:tc>
          <w:tcPr>
            <w:tcW w:w="7338" w:type="dxa"/>
          </w:tcPr>
          <w:p w14:paraId="35FEE308" w14:textId="77777777" w:rsidR="00E95D4B" w:rsidRPr="00C852F2" w:rsidRDefault="00E95D4B" w:rsidP="00327E84">
            <w:pPr>
              <w:tabs>
                <w:tab w:val="center" w:pos="3577"/>
              </w:tabs>
              <w:ind w:firstLine="33"/>
            </w:pPr>
            <w:r w:rsidRPr="00C852F2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2126" w:type="dxa"/>
            <w:vAlign w:val="center"/>
          </w:tcPr>
          <w:p w14:paraId="0E586CAC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24</w:t>
            </w:r>
          </w:p>
          <w:p w14:paraId="714DAFE3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</w:p>
        </w:tc>
      </w:tr>
      <w:tr w:rsidR="00C852F2" w:rsidRPr="00C852F2" w14:paraId="041E1B8A" w14:textId="77777777" w:rsidTr="00327E84">
        <w:tc>
          <w:tcPr>
            <w:tcW w:w="7338" w:type="dxa"/>
          </w:tcPr>
          <w:p w14:paraId="577187F4" w14:textId="77777777" w:rsidR="00E95D4B" w:rsidRPr="00C852F2" w:rsidRDefault="00E95D4B" w:rsidP="00327E84">
            <w:pPr>
              <w:ind w:firstLine="33"/>
              <w:jc w:val="center"/>
            </w:pPr>
            <w:r w:rsidRPr="00C852F2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2126" w:type="dxa"/>
            <w:vAlign w:val="center"/>
          </w:tcPr>
          <w:p w14:paraId="397978DA" w14:textId="77777777" w:rsidR="00E95D4B" w:rsidRPr="00C852F2" w:rsidRDefault="00E95D4B" w:rsidP="00327E84">
            <w:pPr>
              <w:ind w:firstLine="33"/>
              <w:jc w:val="center"/>
              <w:rPr>
                <w:bCs/>
              </w:rPr>
            </w:pPr>
            <w:r w:rsidRPr="00C852F2">
              <w:rPr>
                <w:bCs/>
              </w:rPr>
              <w:t>ЛР 25</w:t>
            </w:r>
          </w:p>
        </w:tc>
      </w:tr>
      <w:tr w:rsidR="00E95D4B" w:rsidRPr="00C852F2" w14:paraId="09E790B9" w14:textId="77777777" w:rsidTr="00327E84">
        <w:tc>
          <w:tcPr>
            <w:tcW w:w="7338" w:type="dxa"/>
          </w:tcPr>
          <w:p w14:paraId="12133688" w14:textId="77777777" w:rsidR="00E95D4B" w:rsidRPr="00C852F2" w:rsidRDefault="00E95D4B" w:rsidP="00327E84">
            <w:pPr>
              <w:ind w:firstLine="33"/>
              <w:jc w:val="center"/>
            </w:pPr>
            <w:r w:rsidRPr="00C852F2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2126" w:type="dxa"/>
            <w:vAlign w:val="center"/>
          </w:tcPr>
          <w:p w14:paraId="061FB821" w14:textId="77777777" w:rsidR="00E95D4B" w:rsidRPr="00C852F2" w:rsidRDefault="00E95D4B" w:rsidP="00327E84">
            <w:pPr>
              <w:ind w:firstLine="33"/>
              <w:rPr>
                <w:bCs/>
              </w:rPr>
            </w:pPr>
            <w:r w:rsidRPr="00C852F2">
              <w:rPr>
                <w:bCs/>
              </w:rPr>
              <w:t xml:space="preserve">          ЛР 26</w:t>
            </w:r>
          </w:p>
        </w:tc>
      </w:tr>
      <w:bookmarkEnd w:id="2"/>
    </w:tbl>
    <w:p w14:paraId="13A7CEAB" w14:textId="77777777" w:rsidR="00E95D4B" w:rsidRPr="00C852F2" w:rsidRDefault="00E95D4B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27B03836" w14:textId="77777777" w:rsidR="00BA31FE" w:rsidRPr="00C852F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b/>
          <w:sz w:val="28"/>
          <w:szCs w:val="28"/>
        </w:rPr>
        <w:t>1.4. К</w:t>
      </w:r>
      <w:r w:rsidR="00BA31FE" w:rsidRPr="00C852F2">
        <w:rPr>
          <w:b/>
          <w:sz w:val="28"/>
          <w:szCs w:val="28"/>
        </w:rPr>
        <w:t>оличество часов на освоение программы дисциплины:</w:t>
      </w:r>
    </w:p>
    <w:p w14:paraId="2E692B09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sz w:val="28"/>
          <w:szCs w:val="28"/>
        </w:rPr>
        <w:t>максимальной учебной нагрузки обучающегося - 5</w:t>
      </w:r>
      <w:r w:rsidR="00327E84">
        <w:rPr>
          <w:sz w:val="28"/>
          <w:szCs w:val="28"/>
        </w:rPr>
        <w:t>0</w:t>
      </w:r>
      <w:r w:rsidRPr="00C852F2">
        <w:rPr>
          <w:sz w:val="28"/>
          <w:szCs w:val="28"/>
        </w:rPr>
        <w:t xml:space="preserve"> часа, в том числе:</w:t>
      </w:r>
    </w:p>
    <w:p w14:paraId="13A4D3AF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852F2">
        <w:rPr>
          <w:sz w:val="28"/>
          <w:szCs w:val="28"/>
        </w:rPr>
        <w:t>обязательной аудиторной учебной нагрузки - 3</w:t>
      </w:r>
      <w:r w:rsidR="00327E84">
        <w:rPr>
          <w:sz w:val="28"/>
          <w:szCs w:val="28"/>
        </w:rPr>
        <w:t>4</w:t>
      </w:r>
      <w:r w:rsidRPr="00C852F2">
        <w:rPr>
          <w:sz w:val="28"/>
          <w:szCs w:val="28"/>
        </w:rPr>
        <w:t xml:space="preserve"> часов;</w:t>
      </w:r>
    </w:p>
    <w:p w14:paraId="3559AB21" w14:textId="0A7216C0" w:rsidR="00BA31FE" w:rsidRDefault="00327E84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</w:t>
      </w:r>
      <w:r w:rsidR="00BA31FE" w:rsidRPr="00C852F2">
        <w:rPr>
          <w:sz w:val="28"/>
          <w:szCs w:val="28"/>
        </w:rPr>
        <w:t xml:space="preserve"> работы - 1</w:t>
      </w:r>
      <w:r>
        <w:rPr>
          <w:sz w:val="28"/>
          <w:szCs w:val="28"/>
        </w:rPr>
        <w:t>3</w:t>
      </w:r>
      <w:r w:rsidR="00BA31FE" w:rsidRPr="00C852F2">
        <w:rPr>
          <w:sz w:val="28"/>
          <w:szCs w:val="28"/>
        </w:rPr>
        <w:t xml:space="preserve"> часов</w:t>
      </w:r>
      <w:r w:rsidR="00C20A1D">
        <w:rPr>
          <w:sz w:val="28"/>
          <w:szCs w:val="28"/>
        </w:rPr>
        <w:t>;</w:t>
      </w:r>
    </w:p>
    <w:p w14:paraId="4C06E090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EE1CA68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71EC64E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2AA85F6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2E2104D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05981D0A" w14:textId="77777777" w:rsidR="00D63440" w:rsidRPr="00C852F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79EAB8D" w14:textId="77777777" w:rsidR="00D63440" w:rsidRPr="00C852F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D280C6C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64718105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16F8B55" w14:textId="77777777" w:rsidR="00A96C31" w:rsidRPr="00C852F2" w:rsidRDefault="00A96C31">
      <w:pPr>
        <w:spacing w:after="200"/>
        <w:ind w:firstLine="709"/>
        <w:jc w:val="both"/>
        <w:rPr>
          <w:b/>
          <w:sz w:val="28"/>
          <w:szCs w:val="28"/>
        </w:rPr>
      </w:pPr>
      <w:r w:rsidRPr="00C852F2">
        <w:rPr>
          <w:b/>
          <w:sz w:val="28"/>
          <w:szCs w:val="28"/>
        </w:rPr>
        <w:br w:type="page"/>
      </w:r>
    </w:p>
    <w:p w14:paraId="5F413902" w14:textId="77777777" w:rsidR="00BA31FE" w:rsidRPr="00C852F2" w:rsidRDefault="00BA31FE" w:rsidP="004C4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852F2">
        <w:rPr>
          <w:b/>
          <w:sz w:val="28"/>
          <w:szCs w:val="28"/>
        </w:rPr>
        <w:lastRenderedPageBreak/>
        <w:t xml:space="preserve">2. </w:t>
      </w:r>
      <w:r w:rsidR="004C4B49" w:rsidRPr="00C852F2">
        <w:rPr>
          <w:b/>
        </w:rPr>
        <w:t xml:space="preserve">СТРУКТУРА И  СОДЕРЖАНИЕ </w:t>
      </w:r>
      <w:r w:rsidRPr="00C852F2">
        <w:rPr>
          <w:b/>
        </w:rPr>
        <w:t xml:space="preserve"> ДИСЦИПЛИНЫ</w:t>
      </w:r>
    </w:p>
    <w:p w14:paraId="6434E8C0" w14:textId="77777777" w:rsidR="00BA31FE" w:rsidRPr="00C852F2" w:rsidRDefault="004C4B49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C852F2">
        <w:rPr>
          <w:b/>
          <w:sz w:val="28"/>
          <w:szCs w:val="28"/>
        </w:rPr>
        <w:t xml:space="preserve">2.1. Объем </w:t>
      </w:r>
      <w:r w:rsidR="00BA31FE" w:rsidRPr="00C852F2">
        <w:rPr>
          <w:b/>
          <w:sz w:val="28"/>
          <w:szCs w:val="28"/>
        </w:rPr>
        <w:t xml:space="preserve"> дисциплины и виды учебной работы</w:t>
      </w:r>
    </w:p>
    <w:p w14:paraId="5CD20496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14:paraId="0006CB7C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852F2" w:rsidRPr="00C852F2" w14:paraId="4765C36A" w14:textId="77777777" w:rsidTr="00327E84">
        <w:trPr>
          <w:trHeight w:val="460"/>
        </w:trPr>
        <w:tc>
          <w:tcPr>
            <w:tcW w:w="7904" w:type="dxa"/>
          </w:tcPr>
          <w:p w14:paraId="1FB8F11F" w14:textId="77777777" w:rsidR="00BA31FE" w:rsidRPr="00C852F2" w:rsidRDefault="00BA31FE" w:rsidP="00327E84">
            <w:pPr>
              <w:jc w:val="both"/>
            </w:pPr>
            <w:r w:rsidRPr="00C852F2"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1506F806" w14:textId="77777777" w:rsidR="00BA31FE" w:rsidRPr="00C852F2" w:rsidRDefault="00BA31FE" w:rsidP="00327E84">
            <w:pPr>
              <w:jc w:val="both"/>
              <w:rPr>
                <w:i w:val="0"/>
              </w:rPr>
            </w:pPr>
            <w:r w:rsidRPr="00C852F2">
              <w:rPr>
                <w:i w:val="0"/>
              </w:rPr>
              <w:t>Объем часов</w:t>
            </w:r>
          </w:p>
        </w:tc>
      </w:tr>
      <w:tr w:rsidR="00C852F2" w:rsidRPr="00C852F2" w14:paraId="091333F1" w14:textId="77777777" w:rsidTr="00327E84">
        <w:trPr>
          <w:trHeight w:val="285"/>
        </w:trPr>
        <w:tc>
          <w:tcPr>
            <w:tcW w:w="7904" w:type="dxa"/>
          </w:tcPr>
          <w:p w14:paraId="26068D0E" w14:textId="77777777" w:rsidR="00BA31FE" w:rsidRPr="00C852F2" w:rsidRDefault="00BA31FE" w:rsidP="00327E84">
            <w:pPr>
              <w:jc w:val="both"/>
            </w:pPr>
            <w:r w:rsidRPr="00C852F2"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645E19DE" w14:textId="640B26F0" w:rsidR="00BA31FE" w:rsidRPr="00C852F2" w:rsidRDefault="0062191D" w:rsidP="00327E84">
            <w:pPr>
              <w:jc w:val="both"/>
              <w:rPr>
                <w:i w:val="0"/>
              </w:rPr>
            </w:pPr>
            <w:r>
              <w:rPr>
                <w:i w:val="0"/>
              </w:rPr>
              <w:t>47</w:t>
            </w:r>
          </w:p>
        </w:tc>
      </w:tr>
      <w:tr w:rsidR="00C852F2" w:rsidRPr="00C852F2" w14:paraId="6397C642" w14:textId="77777777" w:rsidTr="00327E84">
        <w:tc>
          <w:tcPr>
            <w:tcW w:w="7904" w:type="dxa"/>
          </w:tcPr>
          <w:p w14:paraId="40BC534E" w14:textId="77777777" w:rsidR="00BA31FE" w:rsidRPr="00C852F2" w:rsidRDefault="00BA31FE" w:rsidP="00327E84">
            <w:pPr>
              <w:jc w:val="both"/>
            </w:pPr>
            <w:r w:rsidRPr="00C852F2"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13D4BE5E" w14:textId="77777777" w:rsidR="00BA31FE" w:rsidRPr="00C852F2" w:rsidRDefault="00327E84" w:rsidP="00327E84">
            <w:pPr>
              <w:jc w:val="both"/>
              <w:rPr>
                <w:i w:val="0"/>
              </w:rPr>
            </w:pPr>
            <w:r>
              <w:rPr>
                <w:i w:val="0"/>
              </w:rPr>
              <w:t>34</w:t>
            </w:r>
          </w:p>
        </w:tc>
      </w:tr>
      <w:tr w:rsidR="00C852F2" w:rsidRPr="00C852F2" w14:paraId="66F62061" w14:textId="77777777" w:rsidTr="00327E84">
        <w:tc>
          <w:tcPr>
            <w:tcW w:w="7904" w:type="dxa"/>
          </w:tcPr>
          <w:p w14:paraId="509DAEF6" w14:textId="77777777" w:rsidR="00BA31FE" w:rsidRPr="00C852F2" w:rsidRDefault="00BA31FE" w:rsidP="00327E84">
            <w:pPr>
              <w:jc w:val="both"/>
            </w:pPr>
            <w:r w:rsidRPr="00C852F2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4C4DFD2A" w14:textId="77777777" w:rsidR="00BA31FE" w:rsidRPr="00C852F2" w:rsidRDefault="00BA31FE" w:rsidP="00327E84">
            <w:pPr>
              <w:jc w:val="both"/>
              <w:rPr>
                <w:i w:val="0"/>
              </w:rPr>
            </w:pPr>
          </w:p>
        </w:tc>
      </w:tr>
      <w:tr w:rsidR="00C852F2" w:rsidRPr="00C852F2" w14:paraId="03567B91" w14:textId="77777777" w:rsidTr="00327E84">
        <w:tc>
          <w:tcPr>
            <w:tcW w:w="7904" w:type="dxa"/>
          </w:tcPr>
          <w:p w14:paraId="0B450734" w14:textId="77777777" w:rsidR="00BA31FE" w:rsidRPr="00C852F2" w:rsidRDefault="00BA31FE" w:rsidP="00327E84">
            <w:pPr>
              <w:jc w:val="both"/>
            </w:pPr>
            <w:r w:rsidRPr="00C852F2"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723200D2" w14:textId="19267A4F" w:rsidR="00BA31FE" w:rsidRPr="00C852F2" w:rsidRDefault="00BA31FE" w:rsidP="00327E84">
            <w:pPr>
              <w:jc w:val="both"/>
              <w:rPr>
                <w:i w:val="0"/>
              </w:rPr>
            </w:pPr>
            <w:r w:rsidRPr="00C852F2">
              <w:rPr>
                <w:i w:val="0"/>
              </w:rPr>
              <w:t>1</w:t>
            </w:r>
            <w:r w:rsidR="00C20A1D">
              <w:rPr>
                <w:i w:val="0"/>
              </w:rPr>
              <w:t>7</w:t>
            </w:r>
          </w:p>
        </w:tc>
      </w:tr>
      <w:tr w:rsidR="00C852F2" w:rsidRPr="00C852F2" w14:paraId="3412DE60" w14:textId="77777777" w:rsidTr="00327E84">
        <w:tc>
          <w:tcPr>
            <w:tcW w:w="7904" w:type="dxa"/>
          </w:tcPr>
          <w:p w14:paraId="27CF2625" w14:textId="77777777" w:rsidR="00BA31FE" w:rsidRPr="00C852F2" w:rsidRDefault="00BA31FE" w:rsidP="00327E84">
            <w:pPr>
              <w:jc w:val="both"/>
            </w:pPr>
            <w:r w:rsidRPr="00C852F2"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50F72352" w14:textId="77777777" w:rsidR="00BA31FE" w:rsidRPr="00C852F2" w:rsidRDefault="00327E84" w:rsidP="00327E84">
            <w:pPr>
              <w:jc w:val="both"/>
              <w:rPr>
                <w:i w:val="0"/>
              </w:rPr>
            </w:pPr>
            <w:r>
              <w:rPr>
                <w:i w:val="0"/>
              </w:rPr>
              <w:t>13</w:t>
            </w:r>
          </w:p>
        </w:tc>
      </w:tr>
      <w:tr w:rsidR="00C852F2" w:rsidRPr="00C852F2" w14:paraId="1D30CB7D" w14:textId="77777777" w:rsidTr="00327E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14:paraId="6B14EF64" w14:textId="77777777" w:rsidR="00BA31FE" w:rsidRPr="00C852F2" w:rsidRDefault="00BA31FE" w:rsidP="00FD2151">
            <w:pPr>
              <w:jc w:val="both"/>
              <w:rPr>
                <w:i w:val="0"/>
              </w:rPr>
            </w:pPr>
            <w:r w:rsidRPr="00C852F2">
              <w:rPr>
                <w:i w:val="0"/>
              </w:rPr>
              <w:t xml:space="preserve">Итоговая аттестация в форме </w:t>
            </w:r>
            <w:r w:rsidR="006A51E3" w:rsidRPr="00C852F2">
              <w:rPr>
                <w:i w:val="0"/>
              </w:rPr>
              <w:t>экзаме</w:t>
            </w:r>
            <w:r w:rsidR="00FD2151" w:rsidRPr="00C852F2">
              <w:rPr>
                <w:i w:val="0"/>
              </w:rPr>
              <w:t>на</w:t>
            </w:r>
          </w:p>
        </w:tc>
      </w:tr>
    </w:tbl>
    <w:p w14:paraId="73FB2D22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5FF706F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BA31FE" w:rsidRPr="00C852F2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33890833" w14:textId="77777777" w:rsidR="00BA31FE" w:rsidRPr="00C852F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sz w:val="28"/>
          <w:szCs w:val="28"/>
        </w:rPr>
      </w:pPr>
      <w:r w:rsidRPr="00C852F2">
        <w:rPr>
          <w:b/>
          <w:sz w:val="28"/>
          <w:szCs w:val="28"/>
        </w:rPr>
        <w:lastRenderedPageBreak/>
        <w:t>2.2. Темати</w:t>
      </w:r>
      <w:r w:rsidR="004C4B49" w:rsidRPr="00C852F2">
        <w:rPr>
          <w:b/>
          <w:sz w:val="28"/>
          <w:szCs w:val="28"/>
        </w:rPr>
        <w:t xml:space="preserve">ческий план и содержание </w:t>
      </w:r>
      <w:r w:rsidRPr="00C852F2">
        <w:rPr>
          <w:b/>
          <w:sz w:val="28"/>
          <w:szCs w:val="28"/>
        </w:rPr>
        <w:t xml:space="preserve"> дисциплины</w:t>
      </w:r>
      <w:r w:rsidRPr="00C852F2">
        <w:rPr>
          <w:b/>
          <w:caps/>
          <w:sz w:val="28"/>
          <w:szCs w:val="28"/>
        </w:rPr>
        <w:t xml:space="preserve"> «</w:t>
      </w:r>
      <w:r w:rsidRPr="00C852F2">
        <w:rPr>
          <w:b/>
          <w:sz w:val="28"/>
          <w:szCs w:val="28"/>
        </w:rPr>
        <w:t>Общий курс железных дорог</w:t>
      </w:r>
      <w:r w:rsidRPr="00C852F2">
        <w:rPr>
          <w:b/>
          <w:caps/>
          <w:sz w:val="28"/>
          <w:szCs w:val="28"/>
        </w:rPr>
        <w:t>»</w:t>
      </w:r>
    </w:p>
    <w:p w14:paraId="2B0C5702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C852F2">
        <w:rPr>
          <w:bCs/>
          <w:i/>
          <w:sz w:val="20"/>
          <w:szCs w:val="20"/>
        </w:rPr>
        <w:tab/>
      </w:r>
      <w:r w:rsidRPr="00C852F2">
        <w:rPr>
          <w:bCs/>
          <w:i/>
          <w:sz w:val="20"/>
          <w:szCs w:val="20"/>
        </w:rPr>
        <w:tab/>
      </w:r>
      <w:r w:rsidRPr="00C852F2">
        <w:rPr>
          <w:bCs/>
          <w:i/>
          <w:sz w:val="20"/>
          <w:szCs w:val="20"/>
        </w:rPr>
        <w:tab/>
      </w:r>
    </w:p>
    <w:tbl>
      <w:tblPr>
        <w:tblStyle w:val="a3"/>
        <w:tblW w:w="14930" w:type="dxa"/>
        <w:tblLook w:val="01E0" w:firstRow="1" w:lastRow="1" w:firstColumn="1" w:lastColumn="1" w:noHBand="0" w:noVBand="0"/>
      </w:tblPr>
      <w:tblGrid>
        <w:gridCol w:w="2219"/>
        <w:gridCol w:w="6276"/>
        <w:gridCol w:w="1158"/>
        <w:gridCol w:w="1222"/>
        <w:gridCol w:w="1226"/>
        <w:gridCol w:w="1406"/>
        <w:gridCol w:w="1423"/>
      </w:tblGrid>
      <w:tr w:rsidR="00327E84" w:rsidRPr="00C852F2" w14:paraId="2A4D2BD1" w14:textId="77777777" w:rsidTr="00327E84">
        <w:trPr>
          <w:trHeight w:val="20"/>
        </w:trPr>
        <w:tc>
          <w:tcPr>
            <w:tcW w:w="2219" w:type="dxa"/>
          </w:tcPr>
          <w:p w14:paraId="1372B056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31E3871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C852F2">
              <w:rPr>
                <w:bCs/>
              </w:rPr>
              <w:t>Наименование разделов и тем</w:t>
            </w:r>
          </w:p>
        </w:tc>
        <w:tc>
          <w:tcPr>
            <w:tcW w:w="6276" w:type="dxa"/>
          </w:tcPr>
          <w:p w14:paraId="00C271E0" w14:textId="77777777" w:rsidR="00D223A5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3E973CCC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8" w:type="dxa"/>
          </w:tcPr>
          <w:p w14:paraId="4B042E35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A6D9339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Объем часов</w:t>
            </w:r>
          </w:p>
          <w:p w14:paraId="58B5E81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ТО</w:t>
            </w:r>
          </w:p>
        </w:tc>
        <w:tc>
          <w:tcPr>
            <w:tcW w:w="1222" w:type="dxa"/>
          </w:tcPr>
          <w:p w14:paraId="5595BA42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C17522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Объём часов ПЗ</w:t>
            </w:r>
          </w:p>
        </w:tc>
        <w:tc>
          <w:tcPr>
            <w:tcW w:w="1226" w:type="dxa"/>
          </w:tcPr>
          <w:p w14:paraId="55B6F296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68557A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Объём часов СР</w:t>
            </w:r>
          </w:p>
        </w:tc>
        <w:tc>
          <w:tcPr>
            <w:tcW w:w="1406" w:type="dxa"/>
          </w:tcPr>
          <w:p w14:paraId="2480A8D7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6DA0DA7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Уровень освоения</w:t>
            </w:r>
          </w:p>
        </w:tc>
        <w:tc>
          <w:tcPr>
            <w:tcW w:w="1423" w:type="dxa"/>
          </w:tcPr>
          <w:p w14:paraId="264ABFCC" w14:textId="77777777" w:rsidR="00D223A5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1CACBFF7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ОК,ПК,ЛР</w:t>
            </w:r>
          </w:p>
        </w:tc>
      </w:tr>
      <w:tr w:rsidR="00327E84" w:rsidRPr="00C852F2" w14:paraId="39C9E6AE" w14:textId="77777777" w:rsidTr="00327E84">
        <w:trPr>
          <w:trHeight w:val="20"/>
        </w:trPr>
        <w:tc>
          <w:tcPr>
            <w:tcW w:w="2219" w:type="dxa"/>
          </w:tcPr>
          <w:p w14:paraId="6D96B688" w14:textId="77777777" w:rsidR="00327E84" w:rsidRPr="00C852F2" w:rsidRDefault="00327E84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1</w:t>
            </w:r>
          </w:p>
        </w:tc>
        <w:tc>
          <w:tcPr>
            <w:tcW w:w="6276" w:type="dxa"/>
          </w:tcPr>
          <w:p w14:paraId="49E575CB" w14:textId="77777777" w:rsidR="00327E84" w:rsidRPr="00C852F2" w:rsidRDefault="00327E84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158" w:type="dxa"/>
          </w:tcPr>
          <w:p w14:paraId="02E4C64A" w14:textId="77777777" w:rsidR="00327E84" w:rsidRPr="00C852F2" w:rsidRDefault="00327E84" w:rsidP="00D223A5">
            <w:pPr>
              <w:tabs>
                <w:tab w:val="center" w:pos="538"/>
                <w:tab w:val="left" w:pos="916"/>
                <w:tab w:val="left" w:pos="100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3</w:t>
            </w:r>
          </w:p>
        </w:tc>
        <w:tc>
          <w:tcPr>
            <w:tcW w:w="1222" w:type="dxa"/>
          </w:tcPr>
          <w:p w14:paraId="1D97BAAF" w14:textId="77777777" w:rsidR="00327E84" w:rsidRPr="00C852F2" w:rsidRDefault="00D223A5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26" w:type="dxa"/>
          </w:tcPr>
          <w:p w14:paraId="60E18F16" w14:textId="77777777" w:rsidR="00327E84" w:rsidRPr="00C852F2" w:rsidRDefault="00D223A5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406" w:type="dxa"/>
          </w:tcPr>
          <w:p w14:paraId="483B22B9" w14:textId="77777777" w:rsidR="00327E84" w:rsidRPr="00C852F2" w:rsidRDefault="00D223A5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423" w:type="dxa"/>
          </w:tcPr>
          <w:p w14:paraId="1FAFE3FB" w14:textId="77777777" w:rsidR="00327E84" w:rsidRPr="00C852F2" w:rsidRDefault="00D223A5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D223A5" w:rsidRPr="00C852F2" w14:paraId="09E36B49" w14:textId="77777777" w:rsidTr="002D13FD">
        <w:trPr>
          <w:trHeight w:val="20"/>
        </w:trPr>
        <w:tc>
          <w:tcPr>
            <w:tcW w:w="8495" w:type="dxa"/>
            <w:gridSpan w:val="2"/>
          </w:tcPr>
          <w:p w14:paraId="11A37A87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14:paraId="47A0544D" w14:textId="77777777" w:rsidR="00D223A5" w:rsidRPr="00327E84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27E84">
              <w:rPr>
                <w:b/>
                <w:bCs/>
              </w:rPr>
              <w:t xml:space="preserve">Раздел 1.Общие сведения о железнодорожном транспорте </w:t>
            </w:r>
          </w:p>
        </w:tc>
        <w:tc>
          <w:tcPr>
            <w:tcW w:w="5012" w:type="dxa"/>
            <w:gridSpan w:val="4"/>
          </w:tcPr>
          <w:p w14:paraId="6CCEDDD8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5721996F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047B74">
              <w:rPr>
                <w:b/>
                <w:bCs/>
              </w:rPr>
              <w:t>10</w:t>
            </w:r>
          </w:p>
        </w:tc>
        <w:tc>
          <w:tcPr>
            <w:tcW w:w="1423" w:type="dxa"/>
            <w:vMerge w:val="restart"/>
          </w:tcPr>
          <w:p w14:paraId="3F081BCE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351F7791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ОК 1-7</w:t>
            </w:r>
          </w:p>
          <w:p w14:paraId="133AC554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ПК 1.1-1.5</w:t>
            </w:r>
          </w:p>
          <w:p w14:paraId="50B0DE36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ПК 2.1-2.2</w:t>
            </w:r>
          </w:p>
          <w:p w14:paraId="2C49AE63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ЛР.1-12</w:t>
            </w:r>
          </w:p>
          <w:p w14:paraId="21B3CD9B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ЛР.13-20</w:t>
            </w:r>
          </w:p>
        </w:tc>
      </w:tr>
      <w:tr w:rsidR="00D223A5" w:rsidRPr="00C852F2" w14:paraId="38102CED" w14:textId="77777777" w:rsidTr="00327E84">
        <w:trPr>
          <w:trHeight w:val="843"/>
        </w:trPr>
        <w:tc>
          <w:tcPr>
            <w:tcW w:w="2219" w:type="dxa"/>
            <w:vMerge w:val="restart"/>
          </w:tcPr>
          <w:p w14:paraId="749776EE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71BA7721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C852F2">
              <w:rPr>
                <w:bCs/>
              </w:rPr>
              <w:t>Тема</w:t>
            </w:r>
            <w:r>
              <w:rPr>
                <w:bCs/>
              </w:rPr>
              <w:t xml:space="preserve"> </w:t>
            </w:r>
            <w:r w:rsidRPr="00C852F2">
              <w:rPr>
                <w:bCs/>
              </w:rPr>
              <w:t>1.1</w:t>
            </w:r>
          </w:p>
          <w:p w14:paraId="197911C5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C852F2">
              <w:rPr>
                <w:bCs/>
              </w:rPr>
              <w:t>Характеристика железнодорожного транспорта</w:t>
            </w:r>
          </w:p>
        </w:tc>
        <w:tc>
          <w:tcPr>
            <w:tcW w:w="6276" w:type="dxa"/>
          </w:tcPr>
          <w:p w14:paraId="54AB71E1" w14:textId="77777777" w:rsidR="00D223A5" w:rsidRPr="00327E84" w:rsidRDefault="00D223A5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 xml:space="preserve">Содержание учебного материала </w:t>
            </w:r>
          </w:p>
          <w:p w14:paraId="503CB13C" w14:textId="77777777" w:rsidR="00D223A5" w:rsidRPr="00C852F2" w:rsidRDefault="00D223A5" w:rsidP="00327E8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Роль железнодорожного транспорта в экономике и социальной сфере РФ. Структура управления железнодорожным транспортом. Обязанности и дисциплина работников железнодорожного транспорта</w:t>
            </w:r>
          </w:p>
        </w:tc>
        <w:tc>
          <w:tcPr>
            <w:tcW w:w="1158" w:type="dxa"/>
          </w:tcPr>
          <w:p w14:paraId="4368253C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D6951DB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1C75F6FB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7490CC67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71FE87B9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CA9AB3C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423" w:type="dxa"/>
            <w:vMerge/>
          </w:tcPr>
          <w:p w14:paraId="241AED59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3C0D9706" w14:textId="77777777" w:rsidTr="00327E84">
        <w:trPr>
          <w:trHeight w:val="843"/>
        </w:trPr>
        <w:tc>
          <w:tcPr>
            <w:tcW w:w="2219" w:type="dxa"/>
            <w:vMerge/>
          </w:tcPr>
          <w:p w14:paraId="5F983F69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6EC58BA3" w14:textId="77777777" w:rsidR="00D223A5" w:rsidRPr="00327E84" w:rsidRDefault="00D223A5" w:rsidP="00C8287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2B8AED05" w14:textId="77777777" w:rsidR="00D223A5" w:rsidRPr="00C852F2" w:rsidRDefault="00D223A5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Чертеж Структура управления железнодорожным транспортом</w:t>
            </w:r>
          </w:p>
        </w:tc>
        <w:tc>
          <w:tcPr>
            <w:tcW w:w="1158" w:type="dxa"/>
          </w:tcPr>
          <w:p w14:paraId="0BB39596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37E5AE3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21715D34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5116A36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582456AF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051E52D7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775CBEB8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0CF3341A" w14:textId="77777777" w:rsidTr="00327E84">
        <w:trPr>
          <w:trHeight w:val="690"/>
        </w:trPr>
        <w:tc>
          <w:tcPr>
            <w:tcW w:w="2219" w:type="dxa"/>
            <w:vMerge w:val="restart"/>
          </w:tcPr>
          <w:p w14:paraId="70679685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5106683F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C852F2">
              <w:rPr>
                <w:bCs/>
              </w:rPr>
              <w:t xml:space="preserve">Тема 1.2. </w:t>
            </w:r>
          </w:p>
          <w:p w14:paraId="7DDA2382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C852F2">
              <w:rPr>
                <w:bCs/>
              </w:rPr>
              <w:t>Общие положения. Габариты</w:t>
            </w:r>
          </w:p>
        </w:tc>
        <w:tc>
          <w:tcPr>
            <w:tcW w:w="6276" w:type="dxa"/>
          </w:tcPr>
          <w:p w14:paraId="34911E46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Содержание учебного материала</w:t>
            </w:r>
          </w:p>
          <w:p w14:paraId="3E433A92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Понятия о комплексе сооружений и устройств на железнодорожном транспорте. Габариты на железных дорогах. Негабаритные грузы. Расстояния между осями смежных путей</w:t>
            </w:r>
          </w:p>
        </w:tc>
        <w:tc>
          <w:tcPr>
            <w:tcW w:w="1158" w:type="dxa"/>
          </w:tcPr>
          <w:p w14:paraId="342AD665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A6FB4F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5A7F0EA6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5761CDBF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5E1EF140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41A0E6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423" w:type="dxa"/>
            <w:vMerge/>
          </w:tcPr>
          <w:p w14:paraId="56A82DD5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21DB5D9A" w14:textId="77777777" w:rsidTr="00327E84">
        <w:trPr>
          <w:trHeight w:val="415"/>
        </w:trPr>
        <w:tc>
          <w:tcPr>
            <w:tcW w:w="2219" w:type="dxa"/>
            <w:vMerge/>
          </w:tcPr>
          <w:p w14:paraId="69227640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6A1F66EA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51BC0DE7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Чертеж габаритов приближения строений, подвижного состава, погрузки</w:t>
            </w:r>
          </w:p>
        </w:tc>
        <w:tc>
          <w:tcPr>
            <w:tcW w:w="1158" w:type="dxa"/>
          </w:tcPr>
          <w:p w14:paraId="366E2A2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3B545F88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EE1A8D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22162D8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47DE229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2FE290D7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00C85D9A" w14:textId="77777777" w:rsidTr="00327E84">
        <w:trPr>
          <w:trHeight w:val="656"/>
        </w:trPr>
        <w:tc>
          <w:tcPr>
            <w:tcW w:w="2219" w:type="dxa"/>
            <w:vMerge/>
          </w:tcPr>
          <w:p w14:paraId="77A29A1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33FE2039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372709A4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Ознакомление с содержанием информационных интернет-ресурсов (порталы, сайты) Министерства транспорта Российской Федерации, ОАО «Российские железные дороги».</w:t>
            </w:r>
            <w:r>
              <w:rPr>
                <w:bCs/>
              </w:rPr>
              <w:t xml:space="preserve"> </w:t>
            </w:r>
            <w:r w:rsidRPr="00C852F2">
              <w:rPr>
                <w:bCs/>
              </w:rPr>
              <w:t>Ознакомление с ГОСТ 9238–83 Габариты приближения строений и подвижного состава железных дорог колеи1520 (1524) мм. Подготовка к практическому занятию по заданию преподавателя</w:t>
            </w:r>
          </w:p>
          <w:p w14:paraId="6FA9B7BC" w14:textId="77777777" w:rsidR="00327E84" w:rsidRPr="00C852F2" w:rsidRDefault="00327E84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Примерные темы для подготовки сообщения или презентации:</w:t>
            </w:r>
          </w:p>
          <w:p w14:paraId="5CFA9B5C" w14:textId="77777777" w:rsidR="00327E84" w:rsidRPr="00C852F2" w:rsidRDefault="00327E84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1. Структура единой транспортной системы России.</w:t>
            </w:r>
          </w:p>
          <w:p w14:paraId="15270033" w14:textId="77777777" w:rsidR="00327E84" w:rsidRPr="00C852F2" w:rsidRDefault="00327E84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2. Перспективы развития железнодорожного транспорта в Российской Федерации</w:t>
            </w:r>
          </w:p>
        </w:tc>
        <w:tc>
          <w:tcPr>
            <w:tcW w:w="1158" w:type="dxa"/>
          </w:tcPr>
          <w:p w14:paraId="143F6DF6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606A2A24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63DF949F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3558709" w14:textId="77777777" w:rsidR="00327E84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06" w:type="dxa"/>
          </w:tcPr>
          <w:p w14:paraId="532A0DA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0F59BD85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3A5BF8E9" w14:textId="77777777" w:rsidTr="0052249D">
        <w:trPr>
          <w:trHeight w:val="291"/>
        </w:trPr>
        <w:tc>
          <w:tcPr>
            <w:tcW w:w="8495" w:type="dxa"/>
            <w:gridSpan w:val="2"/>
          </w:tcPr>
          <w:p w14:paraId="21BB9EF6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14:paraId="35CDF7D2" w14:textId="77777777" w:rsidR="00D223A5" w:rsidRPr="00047B74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047B74">
              <w:rPr>
                <w:b/>
                <w:bCs/>
              </w:rPr>
              <w:t xml:space="preserve">Раздел  2. </w:t>
            </w:r>
            <w:r>
              <w:rPr>
                <w:b/>
                <w:bCs/>
              </w:rPr>
              <w:t xml:space="preserve"> </w:t>
            </w:r>
            <w:r w:rsidRPr="00047B74">
              <w:rPr>
                <w:b/>
                <w:bCs/>
              </w:rPr>
              <w:t>Путь и путевое хозяйство</w:t>
            </w:r>
          </w:p>
        </w:tc>
        <w:tc>
          <w:tcPr>
            <w:tcW w:w="5012" w:type="dxa"/>
            <w:gridSpan w:val="4"/>
          </w:tcPr>
          <w:p w14:paraId="39A8F7F6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223D713C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047B74">
              <w:rPr>
                <w:b/>
                <w:bCs/>
              </w:rPr>
              <w:t>10</w:t>
            </w:r>
          </w:p>
        </w:tc>
        <w:tc>
          <w:tcPr>
            <w:tcW w:w="1423" w:type="dxa"/>
            <w:vMerge/>
          </w:tcPr>
          <w:p w14:paraId="2A2DCE9C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2529F9D1" w14:textId="77777777" w:rsidTr="00327E84">
        <w:trPr>
          <w:trHeight w:val="477"/>
        </w:trPr>
        <w:tc>
          <w:tcPr>
            <w:tcW w:w="2219" w:type="dxa"/>
            <w:vMerge w:val="restart"/>
          </w:tcPr>
          <w:p w14:paraId="7568CBFF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 xml:space="preserve">Тема 2.1. </w:t>
            </w:r>
          </w:p>
          <w:p w14:paraId="5066EF2B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План и профиль пути. Земляное полотно, верхнее строение пути и искусственные</w:t>
            </w:r>
          </w:p>
          <w:p w14:paraId="17F23671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сооружения</w:t>
            </w:r>
          </w:p>
          <w:p w14:paraId="421F3D2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4379F289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Содержание учебного материала</w:t>
            </w:r>
          </w:p>
          <w:p w14:paraId="385A44CA" w14:textId="77777777" w:rsidR="00327E84" w:rsidRPr="00C852F2" w:rsidRDefault="00327E84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Категории железных дорог. Трасса, план и профиль пути</w:t>
            </w:r>
          </w:p>
          <w:p w14:paraId="7A0DDD1C" w14:textId="77777777" w:rsidR="00327E84" w:rsidRPr="00C852F2" w:rsidRDefault="00327E84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Земляное полотно, искусственные сооружения и их классификация.  </w:t>
            </w:r>
          </w:p>
          <w:p w14:paraId="00E87250" w14:textId="77777777" w:rsidR="00327E84" w:rsidRPr="00C852F2" w:rsidRDefault="00327E84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 Назначение, виды и устройство стрелочных переводов.</w:t>
            </w:r>
          </w:p>
        </w:tc>
        <w:tc>
          <w:tcPr>
            <w:tcW w:w="1158" w:type="dxa"/>
          </w:tcPr>
          <w:p w14:paraId="70761358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CD0FE3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78B59B42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6A1228FD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55BB4F0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1</w:t>
            </w:r>
          </w:p>
        </w:tc>
        <w:tc>
          <w:tcPr>
            <w:tcW w:w="1423" w:type="dxa"/>
            <w:vMerge/>
          </w:tcPr>
          <w:p w14:paraId="0DD450BC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17E26763" w14:textId="77777777" w:rsidTr="00327E84">
        <w:trPr>
          <w:trHeight w:val="20"/>
        </w:trPr>
        <w:tc>
          <w:tcPr>
            <w:tcW w:w="2219" w:type="dxa"/>
            <w:vMerge/>
          </w:tcPr>
          <w:p w14:paraId="56617F4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755C6AAE" w14:textId="77777777" w:rsidR="00327E84" w:rsidRPr="00327E84" w:rsidRDefault="00327E84" w:rsidP="0024623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757595A3" w14:textId="77777777" w:rsidR="00327E84" w:rsidRPr="00C852F2" w:rsidRDefault="00327E84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Выполнение чертежа трассы, плана и профиля пути.</w:t>
            </w:r>
          </w:p>
        </w:tc>
        <w:tc>
          <w:tcPr>
            <w:tcW w:w="1158" w:type="dxa"/>
          </w:tcPr>
          <w:p w14:paraId="3AFA74F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35651C97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3069AEF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2F7280A4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56BDE7C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4E72743F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12CB736F" w14:textId="77777777" w:rsidTr="00327E84">
        <w:trPr>
          <w:trHeight w:val="701"/>
        </w:trPr>
        <w:tc>
          <w:tcPr>
            <w:tcW w:w="2219" w:type="dxa"/>
            <w:vMerge/>
          </w:tcPr>
          <w:p w14:paraId="63A4F3E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4A2E45A1" w14:textId="77777777" w:rsidR="00327E84" w:rsidRPr="00327E84" w:rsidRDefault="00327E84" w:rsidP="008809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6C32015C" w14:textId="77777777" w:rsidR="00327E84" w:rsidRPr="00C852F2" w:rsidRDefault="00327E84" w:rsidP="00A770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Выполнение чертежа искусственных сооружении</w:t>
            </w:r>
          </w:p>
        </w:tc>
        <w:tc>
          <w:tcPr>
            <w:tcW w:w="1158" w:type="dxa"/>
          </w:tcPr>
          <w:p w14:paraId="556B186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08937273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B9A492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08F4E01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3545AF6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1</w:t>
            </w:r>
          </w:p>
        </w:tc>
        <w:tc>
          <w:tcPr>
            <w:tcW w:w="1423" w:type="dxa"/>
            <w:vMerge/>
          </w:tcPr>
          <w:p w14:paraId="4D676646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5FA5A890" w14:textId="77777777" w:rsidTr="00327E84">
        <w:trPr>
          <w:trHeight w:val="981"/>
        </w:trPr>
        <w:tc>
          <w:tcPr>
            <w:tcW w:w="2219" w:type="dxa"/>
            <w:vMerge/>
          </w:tcPr>
          <w:p w14:paraId="2218214C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12C22E63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3E7A5445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Выполнение чертежа элементов верхнего строения пути. Балластный слой, материалы, поперечный профиль балластной призмы. Шпалы, их виды, типы, материал.</w:t>
            </w:r>
          </w:p>
          <w:p w14:paraId="75FFBFC4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Рельсы, их разновидности; рельсовые и промежуточные скрепления.</w:t>
            </w:r>
          </w:p>
        </w:tc>
        <w:tc>
          <w:tcPr>
            <w:tcW w:w="1158" w:type="dxa"/>
          </w:tcPr>
          <w:p w14:paraId="6F6CC73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3B22D940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2F5517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58439E5E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351F6F50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11FE30DF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3CBF1877" w14:textId="77777777" w:rsidTr="00327E84">
        <w:trPr>
          <w:trHeight w:val="701"/>
        </w:trPr>
        <w:tc>
          <w:tcPr>
            <w:tcW w:w="2219" w:type="dxa"/>
            <w:vMerge/>
          </w:tcPr>
          <w:p w14:paraId="71407613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50FEA7F8" w14:textId="77777777" w:rsidR="00327E84" w:rsidRPr="00327E84" w:rsidRDefault="00327E84" w:rsidP="0024623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547EB2AE" w14:textId="77777777" w:rsidR="00327E84" w:rsidRPr="00C852F2" w:rsidRDefault="00327E84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158" w:type="dxa"/>
          </w:tcPr>
          <w:p w14:paraId="1B99920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6D84080F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7D360867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CED596C" w14:textId="77777777" w:rsidR="00327E84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06" w:type="dxa"/>
          </w:tcPr>
          <w:p w14:paraId="588C3D67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171C88F7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11159686" w14:textId="77777777" w:rsidTr="00F34C0F">
        <w:trPr>
          <w:trHeight w:val="20"/>
        </w:trPr>
        <w:tc>
          <w:tcPr>
            <w:tcW w:w="8495" w:type="dxa"/>
            <w:gridSpan w:val="2"/>
          </w:tcPr>
          <w:p w14:paraId="0A1A5192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14:paraId="2EB7F454" w14:textId="77777777" w:rsidR="00D223A5" w:rsidRPr="00327E84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327E84">
              <w:rPr>
                <w:b/>
                <w:bCs/>
              </w:rPr>
              <w:t>Раздел 3. Подвижной состав железных дорог</w:t>
            </w:r>
          </w:p>
        </w:tc>
        <w:tc>
          <w:tcPr>
            <w:tcW w:w="5012" w:type="dxa"/>
            <w:gridSpan w:val="4"/>
          </w:tcPr>
          <w:p w14:paraId="62250D62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427F64C2" w14:textId="77777777" w:rsidR="00D223A5" w:rsidRPr="00D223A5" w:rsidRDefault="00D223A5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423" w:type="dxa"/>
            <w:vMerge/>
          </w:tcPr>
          <w:p w14:paraId="2C493F7E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06045C0E" w14:textId="77777777" w:rsidTr="00327E84">
        <w:trPr>
          <w:trHeight w:val="661"/>
        </w:trPr>
        <w:tc>
          <w:tcPr>
            <w:tcW w:w="2219" w:type="dxa"/>
            <w:vMerge w:val="restart"/>
          </w:tcPr>
          <w:p w14:paraId="043C4CAE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 xml:space="preserve">Тема 3.1. Локомотивы </w:t>
            </w:r>
          </w:p>
          <w:p w14:paraId="185652F4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и локомотивное хозяйство</w:t>
            </w:r>
          </w:p>
          <w:p w14:paraId="42B926C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54111C05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Содержание учебного материала</w:t>
            </w:r>
          </w:p>
          <w:p w14:paraId="2F6CDE75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Классификация тягового подвижного состава. </w:t>
            </w:r>
          </w:p>
          <w:p w14:paraId="7E9F04E5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 Основные сооружения и устройства локомотивного хозяйства. </w:t>
            </w:r>
          </w:p>
        </w:tc>
        <w:tc>
          <w:tcPr>
            <w:tcW w:w="1158" w:type="dxa"/>
          </w:tcPr>
          <w:p w14:paraId="358BAF97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ADC0AFF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769EBBFD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429ED39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622748D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1822B19C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36A23DEE" w14:textId="77777777" w:rsidTr="00327E84">
        <w:trPr>
          <w:trHeight w:val="744"/>
        </w:trPr>
        <w:tc>
          <w:tcPr>
            <w:tcW w:w="2219" w:type="dxa"/>
            <w:vMerge/>
          </w:tcPr>
          <w:p w14:paraId="704C4945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39A3C125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5A3583A1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158" w:type="dxa"/>
          </w:tcPr>
          <w:p w14:paraId="52079380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07B2717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63B6AAA8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1BDC81E" w14:textId="77777777" w:rsidR="00327E84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06" w:type="dxa"/>
          </w:tcPr>
          <w:p w14:paraId="18B325F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2BC4C40F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40D80093" w14:textId="77777777" w:rsidTr="00327E84">
        <w:trPr>
          <w:trHeight w:val="543"/>
        </w:trPr>
        <w:tc>
          <w:tcPr>
            <w:tcW w:w="2219" w:type="dxa"/>
            <w:vMerge w:val="restart"/>
          </w:tcPr>
          <w:p w14:paraId="092E9C12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Тема 3.2.</w:t>
            </w:r>
          </w:p>
          <w:p w14:paraId="5C261263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 xml:space="preserve"> Вагоны и </w:t>
            </w:r>
            <w:proofErr w:type="spellStart"/>
            <w:r w:rsidRPr="00C852F2">
              <w:rPr>
                <w:bCs/>
              </w:rPr>
              <w:t>ва</w:t>
            </w:r>
            <w:proofErr w:type="spellEnd"/>
            <w:r w:rsidRPr="00C852F2">
              <w:rPr>
                <w:bCs/>
              </w:rPr>
              <w:t>-</w:t>
            </w:r>
          </w:p>
          <w:p w14:paraId="3B9C547B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гонное хозяйство</w:t>
            </w:r>
          </w:p>
          <w:p w14:paraId="7761B777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7AC846B0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Содержание учебного материала</w:t>
            </w:r>
          </w:p>
          <w:p w14:paraId="704CD4E1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Классификация вагонов. </w:t>
            </w:r>
          </w:p>
        </w:tc>
        <w:tc>
          <w:tcPr>
            <w:tcW w:w="1158" w:type="dxa"/>
          </w:tcPr>
          <w:p w14:paraId="4E8FC12F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BF3153E" w14:textId="77777777" w:rsidR="00327E84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22" w:type="dxa"/>
          </w:tcPr>
          <w:p w14:paraId="3782DE50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3297876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7A31E97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67D711F0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220CAC4E" w14:textId="77777777" w:rsidTr="00327E84">
        <w:trPr>
          <w:trHeight w:val="980"/>
        </w:trPr>
        <w:tc>
          <w:tcPr>
            <w:tcW w:w="2219" w:type="dxa"/>
            <w:vMerge/>
          </w:tcPr>
          <w:p w14:paraId="399ADFD2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05893BA8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7CC250A1" w14:textId="77777777" w:rsidR="00327E84" w:rsidRPr="00C852F2" w:rsidRDefault="00327E84" w:rsidP="00EC6D2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Вычерчивание схемы тормозного оборудования вагона. Определение типов вагонов. Нумерация пассажирских и </w:t>
            </w:r>
            <w:r w:rsidRPr="00C852F2">
              <w:rPr>
                <w:bCs/>
              </w:rPr>
              <w:lastRenderedPageBreak/>
              <w:t>грузовых вагонов. Знаки и надписи на вагонах.</w:t>
            </w:r>
          </w:p>
        </w:tc>
        <w:tc>
          <w:tcPr>
            <w:tcW w:w="1158" w:type="dxa"/>
          </w:tcPr>
          <w:p w14:paraId="459C1DF5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1362862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65B7EC0D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5BE78E4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5D494427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5EC885A0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4DBB35D3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6DA1B4D2" w14:textId="77777777" w:rsidTr="00327E84">
        <w:trPr>
          <w:trHeight w:val="540"/>
        </w:trPr>
        <w:tc>
          <w:tcPr>
            <w:tcW w:w="2219" w:type="dxa"/>
            <w:vMerge/>
          </w:tcPr>
          <w:p w14:paraId="5B3AFF35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015D6A0D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77BA275F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1158" w:type="dxa"/>
          </w:tcPr>
          <w:p w14:paraId="3B855FA0" w14:textId="77777777" w:rsidR="00327E84" w:rsidRPr="00C20A1D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06B242BD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7FB6F651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914815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  <w:lang w:val="en-US"/>
              </w:rPr>
              <w:t>2</w:t>
            </w:r>
          </w:p>
        </w:tc>
        <w:tc>
          <w:tcPr>
            <w:tcW w:w="1406" w:type="dxa"/>
          </w:tcPr>
          <w:p w14:paraId="12B24FC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5DAA6997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792BA24C" w14:textId="77777777" w:rsidTr="00512EBC">
        <w:trPr>
          <w:trHeight w:val="503"/>
        </w:trPr>
        <w:tc>
          <w:tcPr>
            <w:tcW w:w="8495" w:type="dxa"/>
            <w:gridSpan w:val="2"/>
          </w:tcPr>
          <w:p w14:paraId="6FA2DCDD" w14:textId="77777777" w:rsidR="00D223A5" w:rsidRPr="00047B74" w:rsidRDefault="00D223A5" w:rsidP="00047B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47B74">
              <w:rPr>
                <w:b/>
                <w:bCs/>
              </w:rPr>
              <w:t>Раздел 4.  Раздельные пункты</w:t>
            </w:r>
          </w:p>
        </w:tc>
        <w:tc>
          <w:tcPr>
            <w:tcW w:w="5012" w:type="dxa"/>
            <w:gridSpan w:val="4"/>
          </w:tcPr>
          <w:p w14:paraId="55FFFECC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58DEC355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047B74">
              <w:rPr>
                <w:b/>
                <w:bCs/>
              </w:rPr>
              <w:t>10</w:t>
            </w:r>
          </w:p>
        </w:tc>
        <w:tc>
          <w:tcPr>
            <w:tcW w:w="1423" w:type="dxa"/>
            <w:vMerge/>
          </w:tcPr>
          <w:p w14:paraId="74F86AF1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45A6754C" w14:textId="77777777" w:rsidTr="00327E84">
        <w:trPr>
          <w:trHeight w:val="690"/>
        </w:trPr>
        <w:tc>
          <w:tcPr>
            <w:tcW w:w="2219" w:type="dxa"/>
            <w:vMerge w:val="restart"/>
          </w:tcPr>
          <w:p w14:paraId="19FE3C77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Тема 4.1.</w:t>
            </w:r>
          </w:p>
          <w:p w14:paraId="496268A3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 xml:space="preserve"> Назначение и </w:t>
            </w:r>
          </w:p>
          <w:p w14:paraId="5F551306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классификация раз-</w:t>
            </w:r>
          </w:p>
          <w:p w14:paraId="5DC7B6E7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дельных пунктов. Станции и</w:t>
            </w:r>
          </w:p>
          <w:p w14:paraId="51C0A112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узлы</w:t>
            </w:r>
          </w:p>
          <w:p w14:paraId="65F0119E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45E0D1AF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Содержание учебного материала</w:t>
            </w:r>
          </w:p>
          <w:p w14:paraId="5CD90701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 Классификация раздельных пунктов: станций, разъездов, обгонных пунктов и путевых постов, проходных светофоров автоблокировки, границ блок-участков. Классификация станций.</w:t>
            </w:r>
          </w:p>
        </w:tc>
        <w:tc>
          <w:tcPr>
            <w:tcW w:w="1158" w:type="dxa"/>
          </w:tcPr>
          <w:p w14:paraId="0CEEA8CD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3ACE887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20569F84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</w:p>
        </w:tc>
        <w:tc>
          <w:tcPr>
            <w:tcW w:w="1226" w:type="dxa"/>
          </w:tcPr>
          <w:p w14:paraId="363253B6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</w:p>
        </w:tc>
        <w:tc>
          <w:tcPr>
            <w:tcW w:w="1406" w:type="dxa"/>
          </w:tcPr>
          <w:p w14:paraId="43C22EE8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B8E403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lang w:val="en-US"/>
              </w:rPr>
            </w:pPr>
            <w:r w:rsidRPr="00C852F2">
              <w:rPr>
                <w:bCs/>
                <w:lang w:val="en-US"/>
              </w:rPr>
              <w:t>2</w:t>
            </w:r>
          </w:p>
        </w:tc>
        <w:tc>
          <w:tcPr>
            <w:tcW w:w="1423" w:type="dxa"/>
            <w:vMerge/>
          </w:tcPr>
          <w:p w14:paraId="6B415D55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</w:tr>
      <w:tr w:rsidR="00327E84" w:rsidRPr="00C852F2" w14:paraId="70B0E3B4" w14:textId="77777777" w:rsidTr="00327E84">
        <w:trPr>
          <w:trHeight w:val="453"/>
        </w:trPr>
        <w:tc>
          <w:tcPr>
            <w:tcW w:w="2219" w:type="dxa"/>
            <w:vMerge/>
          </w:tcPr>
          <w:p w14:paraId="1DEEC259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6BA28CB9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55FD7E7B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Составление таблицы классификации раздельных пунктов</w:t>
            </w:r>
          </w:p>
        </w:tc>
        <w:tc>
          <w:tcPr>
            <w:tcW w:w="1158" w:type="dxa"/>
          </w:tcPr>
          <w:p w14:paraId="78EA1676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476CAEA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2F74BA7F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C2369B6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406" w:type="dxa"/>
          </w:tcPr>
          <w:p w14:paraId="659B413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10218325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4E62DDF3" w14:textId="77777777" w:rsidTr="00327E84">
        <w:trPr>
          <w:trHeight w:val="495"/>
        </w:trPr>
        <w:tc>
          <w:tcPr>
            <w:tcW w:w="2219" w:type="dxa"/>
            <w:vMerge/>
          </w:tcPr>
          <w:p w14:paraId="4D1C523F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6276" w:type="dxa"/>
          </w:tcPr>
          <w:p w14:paraId="528C1D6B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6451663D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Выполнение схемы промежуточной станции с обозначением специальных путей. Схемы путевого развития станций. Специализация железнодорожных путей, их полная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1158" w:type="dxa"/>
          </w:tcPr>
          <w:p w14:paraId="21CC203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2EFD4AC1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629A75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47060E59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4E61405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03EDA1BF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7DA98F62" w14:textId="77777777" w:rsidTr="00327E84">
        <w:trPr>
          <w:trHeight w:val="915"/>
        </w:trPr>
        <w:tc>
          <w:tcPr>
            <w:tcW w:w="2219" w:type="dxa"/>
            <w:vMerge w:val="restart"/>
          </w:tcPr>
          <w:p w14:paraId="41E98AA5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C852F2">
              <w:rPr>
                <w:bCs/>
              </w:rPr>
              <w:t xml:space="preserve">Тема 4.2. </w:t>
            </w:r>
          </w:p>
          <w:p w14:paraId="3778ADD7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C852F2">
              <w:rPr>
                <w:bCs/>
              </w:rPr>
              <w:t>Здания и сооружения</w:t>
            </w:r>
          </w:p>
          <w:p w14:paraId="2BB1D90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  <w:p w14:paraId="60E0167E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lang w:val="en-US"/>
              </w:rPr>
            </w:pPr>
          </w:p>
        </w:tc>
        <w:tc>
          <w:tcPr>
            <w:tcW w:w="6276" w:type="dxa"/>
          </w:tcPr>
          <w:p w14:paraId="0FCBD304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Содержание учебного материала</w:t>
            </w:r>
          </w:p>
          <w:p w14:paraId="196B01DE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Характеристика пассажирских зданий, платформ </w:t>
            </w:r>
            <w:r>
              <w:rPr>
                <w:bCs/>
              </w:rPr>
              <w:t>и других сооружений и устройств</w:t>
            </w:r>
            <w:r w:rsidRPr="00C852F2">
              <w:rPr>
                <w:bCs/>
              </w:rPr>
              <w:t xml:space="preserve"> для обслуживания пассажиров. Принципы размещения пассажирских, грузовых, сортировочных и других устройств на станциях. </w:t>
            </w:r>
          </w:p>
        </w:tc>
        <w:tc>
          <w:tcPr>
            <w:tcW w:w="1158" w:type="dxa"/>
          </w:tcPr>
          <w:p w14:paraId="39336B14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49FB869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7E7234F6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7E66B0A2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44932D0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5D32B729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21053245" w14:textId="77777777" w:rsidTr="00327E84">
        <w:trPr>
          <w:trHeight w:val="501"/>
        </w:trPr>
        <w:tc>
          <w:tcPr>
            <w:tcW w:w="2219" w:type="dxa"/>
            <w:vMerge/>
          </w:tcPr>
          <w:p w14:paraId="6CEEAD97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1B8677F6" w14:textId="77777777" w:rsidR="00327E84" w:rsidRPr="00327E84" w:rsidRDefault="00327E84" w:rsidP="00093E8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10B4E6D2" w14:textId="77777777" w:rsidR="00327E84" w:rsidRPr="00C852F2" w:rsidRDefault="00327E84" w:rsidP="00093E8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Составление таблицы классификации раздельных пунктов</w:t>
            </w:r>
          </w:p>
        </w:tc>
        <w:tc>
          <w:tcPr>
            <w:tcW w:w="1158" w:type="dxa"/>
          </w:tcPr>
          <w:p w14:paraId="0707C096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F73FA1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2F4EBFD1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7B217EE0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F0D624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406" w:type="dxa"/>
          </w:tcPr>
          <w:p w14:paraId="4F80A81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15BD7A30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2F0EAF2D" w14:textId="77777777" w:rsidTr="00FE5CF2">
        <w:trPr>
          <w:trHeight w:val="471"/>
        </w:trPr>
        <w:tc>
          <w:tcPr>
            <w:tcW w:w="8495" w:type="dxa"/>
            <w:gridSpan w:val="2"/>
          </w:tcPr>
          <w:p w14:paraId="5F6648B2" w14:textId="77777777" w:rsidR="00D223A5" w:rsidRPr="00047B74" w:rsidRDefault="00D223A5" w:rsidP="00047B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47B74">
              <w:rPr>
                <w:b/>
                <w:bCs/>
              </w:rPr>
              <w:t>Раздел 5.Сооружения и устройства сигнализации, связи и вычислительной техники</w:t>
            </w:r>
          </w:p>
          <w:p w14:paraId="71FFC760" w14:textId="77777777" w:rsidR="00D223A5" w:rsidRPr="00327E84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5012" w:type="dxa"/>
            <w:gridSpan w:val="4"/>
          </w:tcPr>
          <w:p w14:paraId="7C90B198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55FA2102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047B74">
              <w:rPr>
                <w:b/>
                <w:bCs/>
              </w:rPr>
              <w:t>8</w:t>
            </w:r>
          </w:p>
        </w:tc>
        <w:tc>
          <w:tcPr>
            <w:tcW w:w="1423" w:type="dxa"/>
            <w:vMerge/>
          </w:tcPr>
          <w:p w14:paraId="77D12F40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1834DEE0" w14:textId="77777777" w:rsidTr="00327E84">
        <w:trPr>
          <w:trHeight w:val="660"/>
        </w:trPr>
        <w:tc>
          <w:tcPr>
            <w:tcW w:w="2219" w:type="dxa"/>
            <w:vMerge w:val="restart"/>
          </w:tcPr>
          <w:p w14:paraId="61630DD0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 xml:space="preserve">Тема 5.1. Назначение и виды </w:t>
            </w:r>
            <w:r w:rsidRPr="00C852F2">
              <w:rPr>
                <w:bCs/>
              </w:rPr>
              <w:lastRenderedPageBreak/>
              <w:t xml:space="preserve">устройств автоматики, </w:t>
            </w:r>
            <w:proofErr w:type="spellStart"/>
            <w:r w:rsidRPr="00C852F2">
              <w:rPr>
                <w:bCs/>
              </w:rPr>
              <w:t>телемеханикии</w:t>
            </w:r>
            <w:proofErr w:type="spellEnd"/>
            <w:r w:rsidRPr="00C852F2">
              <w:rPr>
                <w:bCs/>
              </w:rPr>
              <w:t xml:space="preserve"> связи. Классификация сигналов.</w:t>
            </w:r>
          </w:p>
        </w:tc>
        <w:tc>
          <w:tcPr>
            <w:tcW w:w="6276" w:type="dxa"/>
          </w:tcPr>
          <w:p w14:paraId="3015D4CE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lastRenderedPageBreak/>
              <w:t>Содержание учебного материала</w:t>
            </w:r>
          </w:p>
          <w:p w14:paraId="5091C06C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Устройства автоматики, телемеханики и связи. </w:t>
            </w:r>
            <w:r w:rsidRPr="00C852F2">
              <w:rPr>
                <w:bCs/>
              </w:rPr>
              <w:lastRenderedPageBreak/>
              <w:t>Использование радиосвязи на железнодорожном транспорте. Линии СЦБ и связи. Значение сигналов и их классификация.</w:t>
            </w:r>
          </w:p>
        </w:tc>
        <w:tc>
          <w:tcPr>
            <w:tcW w:w="1158" w:type="dxa"/>
          </w:tcPr>
          <w:p w14:paraId="028FC40F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061183D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07EBBD20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79C31A6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4CD836C9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1DBA8960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3C65080A" w14:textId="77777777" w:rsidTr="00327E84">
        <w:trPr>
          <w:trHeight w:val="547"/>
        </w:trPr>
        <w:tc>
          <w:tcPr>
            <w:tcW w:w="2219" w:type="dxa"/>
            <w:vMerge/>
          </w:tcPr>
          <w:p w14:paraId="3F56F74A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0659A967" w14:textId="77777777" w:rsidR="00327E84" w:rsidRPr="00327E84" w:rsidRDefault="00327E84" w:rsidP="00327E84">
            <w:pPr>
              <w:tabs>
                <w:tab w:val="left" w:pos="5159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  <w:r w:rsidRPr="00327E84">
              <w:rPr>
                <w:b/>
                <w:bCs/>
              </w:rPr>
              <w:tab/>
            </w:r>
          </w:p>
          <w:p w14:paraId="38C48DE4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 xml:space="preserve">Проработка конспекта занятий, подготовка к практическому занятию по заданию преподавателя </w:t>
            </w:r>
          </w:p>
        </w:tc>
        <w:tc>
          <w:tcPr>
            <w:tcW w:w="1158" w:type="dxa"/>
          </w:tcPr>
          <w:p w14:paraId="67842384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535367ED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41C6DB4B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4D7B12E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406" w:type="dxa"/>
          </w:tcPr>
          <w:p w14:paraId="61B4D886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71E369F6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1C6EF093" w14:textId="77777777" w:rsidTr="00327E84">
        <w:trPr>
          <w:trHeight w:val="525"/>
        </w:trPr>
        <w:tc>
          <w:tcPr>
            <w:tcW w:w="2219" w:type="dxa"/>
            <w:vMerge/>
          </w:tcPr>
          <w:p w14:paraId="0AF24346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0B0B8D87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55413741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Назначение звуковых сигналов и сигналов тревоги, способы их подачи. Светофоры, их классификация и устройство. Основные сигнальные цвета, их назначение</w:t>
            </w:r>
          </w:p>
        </w:tc>
        <w:tc>
          <w:tcPr>
            <w:tcW w:w="1158" w:type="dxa"/>
          </w:tcPr>
          <w:p w14:paraId="41F18FD4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6B27A256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A8BB3C7" w14:textId="77777777" w:rsidR="00327E84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26" w:type="dxa"/>
          </w:tcPr>
          <w:p w14:paraId="0C7CC0E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2901D93B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46F76873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05FDFF62" w14:textId="77777777" w:rsidTr="00327E84">
        <w:trPr>
          <w:trHeight w:val="335"/>
        </w:trPr>
        <w:tc>
          <w:tcPr>
            <w:tcW w:w="2219" w:type="dxa"/>
            <w:vMerge/>
          </w:tcPr>
          <w:p w14:paraId="67100759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6CF6DA44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552042FC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Выполнение домашнего задания по теме «Схематическое изображение ограждения опасного места на перегоне однопутного и двухпутного участков станции»</w:t>
            </w:r>
          </w:p>
        </w:tc>
        <w:tc>
          <w:tcPr>
            <w:tcW w:w="1158" w:type="dxa"/>
          </w:tcPr>
          <w:p w14:paraId="51B6A71F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6736277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23955DA5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3436531E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31F6703" w14:textId="77777777" w:rsidR="00327E84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06" w:type="dxa"/>
          </w:tcPr>
          <w:p w14:paraId="06BFB20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031CE15B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659FDF47" w14:textId="77777777" w:rsidTr="00D63EEE">
        <w:trPr>
          <w:trHeight w:val="479"/>
        </w:trPr>
        <w:tc>
          <w:tcPr>
            <w:tcW w:w="8495" w:type="dxa"/>
            <w:gridSpan w:val="2"/>
          </w:tcPr>
          <w:p w14:paraId="7C3B033B" w14:textId="77777777" w:rsidR="00D223A5" w:rsidRPr="00047B74" w:rsidRDefault="00D223A5" w:rsidP="00047B7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047B74">
              <w:rPr>
                <w:b/>
                <w:bCs/>
              </w:rPr>
              <w:t>Раздел 6. Организация движения поездов</w:t>
            </w:r>
          </w:p>
        </w:tc>
        <w:tc>
          <w:tcPr>
            <w:tcW w:w="5012" w:type="dxa"/>
            <w:gridSpan w:val="4"/>
          </w:tcPr>
          <w:p w14:paraId="7EF7DAD8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</w:p>
          <w:p w14:paraId="05937B18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047B74">
              <w:rPr>
                <w:b/>
                <w:bCs/>
              </w:rPr>
              <w:t>6</w:t>
            </w:r>
          </w:p>
        </w:tc>
        <w:tc>
          <w:tcPr>
            <w:tcW w:w="1423" w:type="dxa"/>
            <w:vMerge/>
          </w:tcPr>
          <w:p w14:paraId="05E60D7B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38E46E41" w14:textId="77777777" w:rsidTr="00327E84">
        <w:trPr>
          <w:trHeight w:val="701"/>
        </w:trPr>
        <w:tc>
          <w:tcPr>
            <w:tcW w:w="2219" w:type="dxa"/>
            <w:vMerge w:val="restart"/>
          </w:tcPr>
          <w:p w14:paraId="41459E74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  <w:r w:rsidRPr="00C852F2">
              <w:rPr>
                <w:bCs/>
              </w:rPr>
              <w:t>Тема 6.1. Классификация поездов. Расписание движения поездов</w:t>
            </w:r>
          </w:p>
          <w:p w14:paraId="26DCA50E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6276" w:type="dxa"/>
          </w:tcPr>
          <w:p w14:paraId="79B4C68D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Содержание учебного материала</w:t>
            </w:r>
          </w:p>
          <w:p w14:paraId="2731FF78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>Классификация поездов.  Принцип руководства движением поездов.</w:t>
            </w:r>
          </w:p>
        </w:tc>
        <w:tc>
          <w:tcPr>
            <w:tcW w:w="1158" w:type="dxa"/>
          </w:tcPr>
          <w:p w14:paraId="442255F7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7448C77C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2" w:type="dxa"/>
          </w:tcPr>
          <w:p w14:paraId="2719C95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234D3093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634D2C73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2AF28B2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423" w:type="dxa"/>
            <w:vMerge/>
          </w:tcPr>
          <w:p w14:paraId="34B9043D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1284AA88" w14:textId="77777777" w:rsidTr="00327E84">
        <w:trPr>
          <w:trHeight w:val="555"/>
        </w:trPr>
        <w:tc>
          <w:tcPr>
            <w:tcW w:w="2219" w:type="dxa"/>
            <w:vMerge/>
          </w:tcPr>
          <w:p w14:paraId="2E668224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2D9B6058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Практическое занятие</w:t>
            </w:r>
          </w:p>
          <w:p w14:paraId="3CCBCB76" w14:textId="77777777" w:rsidR="00327E84" w:rsidRPr="00C852F2" w:rsidRDefault="00327E84" w:rsidP="00327E84">
            <w:pPr>
              <w:autoSpaceDE w:val="0"/>
              <w:autoSpaceDN w:val="0"/>
              <w:adjustRightInd w:val="0"/>
              <w:jc w:val="both"/>
            </w:pPr>
            <w:r w:rsidRPr="00C852F2">
              <w:rPr>
                <w:bCs/>
              </w:rPr>
              <w:t>Вычерчивание графика движения поездов</w:t>
            </w:r>
          </w:p>
        </w:tc>
        <w:tc>
          <w:tcPr>
            <w:tcW w:w="1158" w:type="dxa"/>
          </w:tcPr>
          <w:p w14:paraId="7149503F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24986DAF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06B4A287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C852F2">
              <w:rPr>
                <w:bCs/>
              </w:rPr>
              <w:t>2</w:t>
            </w:r>
          </w:p>
        </w:tc>
        <w:tc>
          <w:tcPr>
            <w:tcW w:w="1226" w:type="dxa"/>
          </w:tcPr>
          <w:p w14:paraId="5ACBC140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06" w:type="dxa"/>
          </w:tcPr>
          <w:p w14:paraId="55C19488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7E6C0EE7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327E84" w:rsidRPr="00C852F2" w14:paraId="11A1E43E" w14:textId="77777777" w:rsidTr="00327E84">
        <w:trPr>
          <w:trHeight w:val="720"/>
        </w:trPr>
        <w:tc>
          <w:tcPr>
            <w:tcW w:w="2219" w:type="dxa"/>
            <w:vMerge/>
          </w:tcPr>
          <w:p w14:paraId="068EEB91" w14:textId="77777777" w:rsidR="00327E84" w:rsidRPr="00C852F2" w:rsidRDefault="00327E84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33EFCA15" w14:textId="77777777" w:rsidR="00327E84" w:rsidRPr="00327E84" w:rsidRDefault="00327E84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327E84">
              <w:rPr>
                <w:b/>
                <w:bCs/>
              </w:rPr>
              <w:t>Самостоятельная работа обучающихся</w:t>
            </w:r>
          </w:p>
          <w:p w14:paraId="11284825" w14:textId="77777777" w:rsidR="00327E84" w:rsidRPr="00C852F2" w:rsidRDefault="00327E84" w:rsidP="00D223A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852F2">
              <w:rPr>
                <w:bCs/>
              </w:rPr>
              <w:t xml:space="preserve">Составление проектов графиков движения поездов (по индивидуальным заданиям преподавателя). </w:t>
            </w:r>
          </w:p>
        </w:tc>
        <w:tc>
          <w:tcPr>
            <w:tcW w:w="1158" w:type="dxa"/>
          </w:tcPr>
          <w:p w14:paraId="516475F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2" w:type="dxa"/>
          </w:tcPr>
          <w:p w14:paraId="160EDD0D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226" w:type="dxa"/>
          </w:tcPr>
          <w:p w14:paraId="5342FE68" w14:textId="77777777" w:rsidR="00327E84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4C26CEF2" w14:textId="77777777" w:rsidR="00327E84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06" w:type="dxa"/>
          </w:tcPr>
          <w:p w14:paraId="07DDFABA" w14:textId="77777777" w:rsidR="00327E84" w:rsidRPr="00C852F2" w:rsidRDefault="00327E84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69E858C1" w14:textId="77777777" w:rsidR="00327E84" w:rsidRPr="00C852F2" w:rsidRDefault="00327E84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636877A5" w14:textId="77777777" w:rsidTr="00D223A5">
        <w:trPr>
          <w:trHeight w:val="452"/>
        </w:trPr>
        <w:tc>
          <w:tcPr>
            <w:tcW w:w="2219" w:type="dxa"/>
            <w:vMerge/>
          </w:tcPr>
          <w:p w14:paraId="0ABDE93B" w14:textId="77777777" w:rsidR="00D223A5" w:rsidRPr="00C852F2" w:rsidRDefault="00D223A5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32A93395" w14:textId="77777777" w:rsidR="00D223A5" w:rsidRPr="00327E84" w:rsidRDefault="00D223A5" w:rsidP="00327E8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158" w:type="dxa"/>
          </w:tcPr>
          <w:p w14:paraId="202CA8FB" w14:textId="77777777" w:rsidR="00D223A5" w:rsidRDefault="00D223A5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14:paraId="6C5B7475" w14:textId="77777777" w:rsidR="00D223A5" w:rsidRPr="00C852F2" w:rsidRDefault="00D223A5" w:rsidP="00D22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22" w:type="dxa"/>
          </w:tcPr>
          <w:p w14:paraId="0B8F8D17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1D246414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26" w:type="dxa"/>
          </w:tcPr>
          <w:p w14:paraId="18201A00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2923776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06" w:type="dxa"/>
          </w:tcPr>
          <w:p w14:paraId="5E666BF4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1A48516D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D223A5" w:rsidRPr="00C852F2" w14:paraId="5DDD5204" w14:textId="77777777" w:rsidTr="001C1497">
        <w:trPr>
          <w:trHeight w:val="312"/>
        </w:trPr>
        <w:tc>
          <w:tcPr>
            <w:tcW w:w="2219" w:type="dxa"/>
            <w:vMerge/>
          </w:tcPr>
          <w:p w14:paraId="39C2E5DC" w14:textId="77777777" w:rsidR="00D223A5" w:rsidRPr="00C852F2" w:rsidRDefault="00D223A5" w:rsidP="00047B7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276" w:type="dxa"/>
          </w:tcPr>
          <w:p w14:paraId="04F8F880" w14:textId="77777777" w:rsidR="00D223A5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14:paraId="5E61F63A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C852F2">
              <w:rPr>
                <w:bCs/>
              </w:rPr>
              <w:t>Всего</w:t>
            </w:r>
          </w:p>
        </w:tc>
        <w:tc>
          <w:tcPr>
            <w:tcW w:w="3606" w:type="dxa"/>
            <w:gridSpan w:val="3"/>
          </w:tcPr>
          <w:p w14:paraId="6F3003F5" w14:textId="77777777" w:rsidR="00D223A5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  <w:p w14:paraId="2014B5A2" w14:textId="7AFBA48A" w:rsidR="00D223A5" w:rsidRPr="00C852F2" w:rsidRDefault="0062191D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1406" w:type="dxa"/>
          </w:tcPr>
          <w:p w14:paraId="5588C36B" w14:textId="77777777" w:rsidR="00D223A5" w:rsidRPr="00C852F2" w:rsidRDefault="00D223A5" w:rsidP="00047B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1423" w:type="dxa"/>
            <w:vMerge/>
          </w:tcPr>
          <w:p w14:paraId="7ABDC938" w14:textId="77777777" w:rsidR="00D223A5" w:rsidRPr="00C852F2" w:rsidRDefault="00D223A5" w:rsidP="00327E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</w:tbl>
    <w:p w14:paraId="0EA05A38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852F2">
        <w:t>Для характеристики уровня освоения учебного материала используются следующие обозначения:</w:t>
      </w:r>
    </w:p>
    <w:p w14:paraId="38B1C600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852F2">
        <w:t xml:space="preserve">1. – ознакомительный (узнавание ранее изученных объектов, свойств); </w:t>
      </w:r>
    </w:p>
    <w:p w14:paraId="1705B58F" w14:textId="77777777" w:rsidR="00BA31FE" w:rsidRPr="00C852F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852F2">
        <w:t>2. – репродуктивный (выполнение деятельности по образцу, инструкции или под руководством)</w:t>
      </w:r>
    </w:p>
    <w:p w14:paraId="5112F455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BA31FE" w:rsidRPr="00C852F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F34425C" w14:textId="77777777" w:rsidR="00BA31FE" w:rsidRPr="00C852F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C852F2">
        <w:rPr>
          <w:b/>
          <w:caps/>
          <w:sz w:val="28"/>
          <w:szCs w:val="28"/>
        </w:rPr>
        <w:lastRenderedPageBreak/>
        <w:t>3</w:t>
      </w:r>
      <w:r w:rsidRPr="00C852F2">
        <w:rPr>
          <w:b/>
          <w:caps/>
        </w:rPr>
        <w:t>. условия реализации программы дисциплины</w:t>
      </w:r>
    </w:p>
    <w:p w14:paraId="72E2A952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852F2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C86B030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Реализация программы дисциплины </w:t>
      </w:r>
      <w:r w:rsidR="00A77097" w:rsidRPr="00C852F2">
        <w:rPr>
          <w:bCs/>
          <w:sz w:val="28"/>
          <w:szCs w:val="28"/>
        </w:rPr>
        <w:t>осуществляется в учебном кабинете</w:t>
      </w:r>
      <w:r w:rsidRPr="00C852F2">
        <w:rPr>
          <w:bCs/>
          <w:sz w:val="28"/>
          <w:szCs w:val="28"/>
        </w:rPr>
        <w:t xml:space="preserve"> «Общий курс железных дорог».</w:t>
      </w:r>
    </w:p>
    <w:p w14:paraId="562215F3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74B0F67F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Оборудование учебного кабинета: </w:t>
      </w:r>
    </w:p>
    <w:p w14:paraId="43ED6391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- посадочные места по количеству обучающихся;</w:t>
      </w:r>
    </w:p>
    <w:p w14:paraId="05118E37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- рабочее место преподавателя;</w:t>
      </w:r>
    </w:p>
    <w:p w14:paraId="0D8993F9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- комплект учебно-наглядных пособий</w:t>
      </w:r>
    </w:p>
    <w:p w14:paraId="71FE6F93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490B5C7A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Технические средства обучения:</w:t>
      </w:r>
    </w:p>
    <w:p w14:paraId="53E79ABF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- компьютер с лицензионным программным обеспечением и мультимедиапроектор.</w:t>
      </w:r>
    </w:p>
    <w:p w14:paraId="772876D6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6663EDB2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22A2AC8B" w14:textId="77777777" w:rsidR="00BA31FE" w:rsidRPr="00C852F2" w:rsidRDefault="00BA31FE" w:rsidP="00D223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C852F2">
        <w:rPr>
          <w:b/>
          <w:sz w:val="28"/>
          <w:szCs w:val="28"/>
        </w:rPr>
        <w:t>3.2. Информационное обеспечение обучения</w:t>
      </w:r>
    </w:p>
    <w:p w14:paraId="55C21308" w14:textId="77777777" w:rsidR="00BA31FE" w:rsidRPr="00C852F2" w:rsidRDefault="00D63440" w:rsidP="00D2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Перечень</w:t>
      </w:r>
      <w:r w:rsidR="00BA31FE" w:rsidRPr="00C852F2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14:paraId="1160FF23" w14:textId="77777777" w:rsidR="00BA31FE" w:rsidRPr="00C852F2" w:rsidRDefault="00BA31FE" w:rsidP="00D2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14:paraId="5128A466" w14:textId="77777777" w:rsidR="00BA31FE" w:rsidRPr="00C852F2" w:rsidRDefault="00BA31FE" w:rsidP="00D2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Основные источники: </w:t>
      </w:r>
    </w:p>
    <w:p w14:paraId="1F37D039" w14:textId="77777777" w:rsidR="00BA31FE" w:rsidRPr="00C852F2" w:rsidRDefault="00BA31FE" w:rsidP="00D22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3B3BD527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1. Федеральный закон от 10.01.200</w:t>
      </w:r>
      <w:r w:rsidR="00D223A5">
        <w:rPr>
          <w:bCs/>
          <w:sz w:val="28"/>
          <w:szCs w:val="28"/>
        </w:rPr>
        <w:t xml:space="preserve">3 г. № 17-ФЗ «О железнодорожном </w:t>
      </w:r>
      <w:r w:rsidRPr="00C852F2">
        <w:rPr>
          <w:bCs/>
          <w:sz w:val="28"/>
          <w:szCs w:val="28"/>
        </w:rPr>
        <w:t>транспорте в Российской Федерации».</w:t>
      </w:r>
    </w:p>
    <w:p w14:paraId="016D06B9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2. Федеральный закон от 10.01.2003 г.</w:t>
      </w:r>
      <w:r w:rsidR="00D223A5">
        <w:rPr>
          <w:bCs/>
          <w:sz w:val="28"/>
          <w:szCs w:val="28"/>
        </w:rPr>
        <w:t xml:space="preserve"> № 18-ФЗ «Устав железнодорожно</w:t>
      </w:r>
      <w:r w:rsidRPr="00C852F2">
        <w:rPr>
          <w:bCs/>
          <w:sz w:val="28"/>
          <w:szCs w:val="28"/>
        </w:rPr>
        <w:t>го транспорта Российской Федерации»</w:t>
      </w:r>
    </w:p>
    <w:p w14:paraId="4EA79A9B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3. Федеральный закон от 9.02.2007 г. №</w:t>
      </w:r>
      <w:r w:rsidR="00D223A5">
        <w:rPr>
          <w:bCs/>
          <w:sz w:val="28"/>
          <w:szCs w:val="28"/>
        </w:rPr>
        <w:t xml:space="preserve"> 16-ФЗ «О транспортной безопас</w:t>
      </w:r>
      <w:r w:rsidRPr="00C852F2">
        <w:rPr>
          <w:bCs/>
          <w:sz w:val="28"/>
          <w:szCs w:val="28"/>
        </w:rPr>
        <w:t>ности» (с изм. от 19.07.2009 г.)</w:t>
      </w:r>
    </w:p>
    <w:p w14:paraId="0EE31D61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4. Распоряжение Правительства РФ от 22.11.2008 г. № 1734-р «О</w:t>
      </w:r>
      <w:r w:rsidR="00D223A5">
        <w:rPr>
          <w:bCs/>
          <w:sz w:val="28"/>
          <w:szCs w:val="28"/>
        </w:rPr>
        <w:t>б ут</w:t>
      </w:r>
      <w:r w:rsidRPr="00C852F2">
        <w:rPr>
          <w:bCs/>
          <w:sz w:val="28"/>
          <w:szCs w:val="28"/>
        </w:rPr>
        <w:t>верждении Транспортной стратегии Российской Федерации на период</w:t>
      </w:r>
    </w:p>
    <w:p w14:paraId="39EAD4DA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    до 2030 года».</w:t>
      </w:r>
    </w:p>
    <w:p w14:paraId="00F47508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5. Распоряжение Правительства РФ от 17.06.2008 г. № 877-р «О стратегии</w:t>
      </w:r>
    </w:p>
    <w:p w14:paraId="3D3A7279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    развития железнодорожного тра</w:t>
      </w:r>
      <w:r w:rsidR="00D223A5">
        <w:rPr>
          <w:bCs/>
          <w:sz w:val="28"/>
          <w:szCs w:val="28"/>
        </w:rPr>
        <w:t xml:space="preserve">нспорта Российской Федерации до </w:t>
      </w:r>
      <w:r w:rsidRPr="00C852F2">
        <w:rPr>
          <w:bCs/>
          <w:sz w:val="28"/>
          <w:szCs w:val="28"/>
        </w:rPr>
        <w:t>2030 года».</w:t>
      </w:r>
    </w:p>
    <w:p w14:paraId="06465923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</w:rPr>
        <w:t xml:space="preserve">6. </w:t>
      </w:r>
      <w:r w:rsidRPr="00C852F2">
        <w:rPr>
          <w:bCs/>
          <w:sz w:val="28"/>
          <w:szCs w:val="28"/>
        </w:rPr>
        <w:t>Приказ Министерства транспорта Росси</w:t>
      </w:r>
      <w:r w:rsidR="00D223A5">
        <w:rPr>
          <w:bCs/>
          <w:sz w:val="28"/>
          <w:szCs w:val="28"/>
        </w:rPr>
        <w:t xml:space="preserve">йской Федерации от 8.02.2011 г. </w:t>
      </w:r>
      <w:r w:rsidRPr="00C852F2">
        <w:rPr>
          <w:bCs/>
          <w:sz w:val="28"/>
          <w:szCs w:val="28"/>
        </w:rPr>
        <w:t>№ 43 «Об утверждении Требова</w:t>
      </w:r>
      <w:r w:rsidR="00D223A5">
        <w:rPr>
          <w:bCs/>
          <w:sz w:val="28"/>
          <w:szCs w:val="28"/>
        </w:rPr>
        <w:t>ний по обеспечению транспортной</w:t>
      </w:r>
      <w:r w:rsidRPr="00C852F2">
        <w:rPr>
          <w:bCs/>
          <w:sz w:val="28"/>
          <w:szCs w:val="28"/>
        </w:rPr>
        <w:t xml:space="preserve"> безопасности, учитывающих уровни б</w:t>
      </w:r>
      <w:r w:rsidR="00D223A5">
        <w:rPr>
          <w:bCs/>
          <w:sz w:val="28"/>
          <w:szCs w:val="28"/>
        </w:rPr>
        <w:t>езопасности для различных кате</w:t>
      </w:r>
      <w:r w:rsidRPr="00C852F2">
        <w:rPr>
          <w:bCs/>
          <w:sz w:val="28"/>
          <w:szCs w:val="28"/>
        </w:rPr>
        <w:t xml:space="preserve">горий объектов транспортной инфраструктуры и транспортных </w:t>
      </w:r>
      <w:r w:rsidR="00D223A5">
        <w:rPr>
          <w:bCs/>
          <w:sz w:val="28"/>
          <w:szCs w:val="28"/>
        </w:rPr>
        <w:t>средств</w:t>
      </w:r>
      <w:r w:rsidRPr="00C852F2">
        <w:rPr>
          <w:bCs/>
          <w:sz w:val="28"/>
          <w:szCs w:val="28"/>
        </w:rPr>
        <w:t xml:space="preserve"> железнодорожного транспорта».</w:t>
      </w:r>
    </w:p>
    <w:p w14:paraId="53D6561A" w14:textId="77777777" w:rsidR="00BA31FE" w:rsidRPr="00D223A5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</w:rPr>
        <w:t xml:space="preserve">7. </w:t>
      </w:r>
      <w:r w:rsidRPr="00C852F2">
        <w:rPr>
          <w:bCs/>
          <w:sz w:val="28"/>
          <w:szCs w:val="28"/>
        </w:rPr>
        <w:t>Приказ Министерства транспорта РФ</w:t>
      </w:r>
      <w:r w:rsidR="00D223A5">
        <w:rPr>
          <w:bCs/>
          <w:sz w:val="28"/>
          <w:szCs w:val="28"/>
        </w:rPr>
        <w:t xml:space="preserve"> от 21.12.2010 г. № 286 «Об ут</w:t>
      </w:r>
      <w:r w:rsidRPr="00C852F2">
        <w:rPr>
          <w:bCs/>
          <w:sz w:val="28"/>
          <w:szCs w:val="28"/>
        </w:rPr>
        <w:t>верждении Правил технической эксп</w:t>
      </w:r>
      <w:r w:rsidR="00D223A5">
        <w:rPr>
          <w:bCs/>
          <w:sz w:val="28"/>
          <w:szCs w:val="28"/>
        </w:rPr>
        <w:t xml:space="preserve">луатации железных дорог </w:t>
      </w:r>
      <w:proofErr w:type="spellStart"/>
      <w:r w:rsidR="00D223A5">
        <w:rPr>
          <w:bCs/>
          <w:sz w:val="28"/>
          <w:szCs w:val="28"/>
        </w:rPr>
        <w:t>Российс</w:t>
      </w:r>
      <w:r w:rsidRPr="00C852F2">
        <w:rPr>
          <w:bCs/>
          <w:sz w:val="28"/>
          <w:szCs w:val="28"/>
        </w:rPr>
        <w:t>ской</w:t>
      </w:r>
      <w:proofErr w:type="spellEnd"/>
      <w:r w:rsidRPr="00C852F2">
        <w:rPr>
          <w:bCs/>
          <w:sz w:val="28"/>
          <w:szCs w:val="28"/>
        </w:rPr>
        <w:t xml:space="preserve"> Федерации</w:t>
      </w:r>
      <w:r w:rsidRPr="00C852F2">
        <w:rPr>
          <w:bCs/>
        </w:rPr>
        <w:t>».</w:t>
      </w:r>
    </w:p>
    <w:p w14:paraId="60B1FABC" w14:textId="77777777" w:rsidR="00BA31FE" w:rsidRPr="00D223A5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8. ГОСТ 9238–83 Габариты приближения строений и подвижно</w:t>
      </w:r>
      <w:r w:rsidR="00D223A5">
        <w:rPr>
          <w:bCs/>
          <w:sz w:val="28"/>
          <w:szCs w:val="28"/>
        </w:rPr>
        <w:t>го состава</w:t>
      </w:r>
      <w:r w:rsidRPr="00C852F2">
        <w:rPr>
          <w:bCs/>
          <w:sz w:val="28"/>
          <w:szCs w:val="28"/>
        </w:rPr>
        <w:t xml:space="preserve"> желез</w:t>
      </w:r>
      <w:r w:rsidR="00D223A5">
        <w:rPr>
          <w:bCs/>
          <w:sz w:val="28"/>
          <w:szCs w:val="28"/>
        </w:rPr>
        <w:t>ных дорог колеи 1520 (1524) мм.</w:t>
      </w:r>
    </w:p>
    <w:p w14:paraId="26ECEF97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9. </w:t>
      </w:r>
      <w:r w:rsidRPr="00C852F2">
        <w:rPr>
          <w:bCs/>
          <w:iCs/>
          <w:sz w:val="28"/>
          <w:szCs w:val="28"/>
        </w:rPr>
        <w:t>Боровикова М.С</w:t>
      </w:r>
      <w:r w:rsidRPr="00C852F2">
        <w:rPr>
          <w:bCs/>
          <w:sz w:val="28"/>
          <w:szCs w:val="28"/>
        </w:rPr>
        <w:t>. Организация дви</w:t>
      </w:r>
      <w:r w:rsidR="00D223A5">
        <w:rPr>
          <w:bCs/>
          <w:sz w:val="28"/>
          <w:szCs w:val="28"/>
        </w:rPr>
        <w:t>жения на железнодорожном транс</w:t>
      </w:r>
      <w:r w:rsidR="00FD2151" w:rsidRPr="00C852F2">
        <w:rPr>
          <w:bCs/>
          <w:sz w:val="28"/>
          <w:szCs w:val="28"/>
        </w:rPr>
        <w:t>порте. М.: ГОУ «УМЦ ЖДТ», 201</w:t>
      </w:r>
      <w:r w:rsidRPr="00C852F2">
        <w:rPr>
          <w:bCs/>
          <w:sz w:val="28"/>
          <w:szCs w:val="28"/>
        </w:rPr>
        <w:t>9.</w:t>
      </w:r>
    </w:p>
    <w:p w14:paraId="6AB03FE8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10. </w:t>
      </w:r>
      <w:r w:rsidRPr="00C852F2">
        <w:rPr>
          <w:bCs/>
          <w:iCs/>
          <w:sz w:val="28"/>
          <w:szCs w:val="28"/>
        </w:rPr>
        <w:t xml:space="preserve">Володин С.В., Иванов В.В. </w:t>
      </w:r>
      <w:r w:rsidRPr="00C852F2">
        <w:rPr>
          <w:bCs/>
          <w:sz w:val="28"/>
          <w:szCs w:val="28"/>
        </w:rPr>
        <w:t>и др. Электрические железные дороги. М.:</w:t>
      </w:r>
    </w:p>
    <w:p w14:paraId="06908F23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  </w:t>
      </w:r>
      <w:r w:rsidR="00FD2151" w:rsidRPr="00C852F2">
        <w:rPr>
          <w:bCs/>
          <w:sz w:val="28"/>
          <w:szCs w:val="28"/>
        </w:rPr>
        <w:t xml:space="preserve">    ФГОУ «УМЦ ЖДТ», 2016</w:t>
      </w:r>
      <w:r w:rsidRPr="00C852F2">
        <w:rPr>
          <w:bCs/>
          <w:sz w:val="28"/>
          <w:szCs w:val="28"/>
        </w:rPr>
        <w:t>.</w:t>
      </w:r>
    </w:p>
    <w:p w14:paraId="72CFDBBF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11. </w:t>
      </w:r>
      <w:r w:rsidRPr="00C852F2">
        <w:rPr>
          <w:bCs/>
          <w:iCs/>
          <w:sz w:val="28"/>
          <w:szCs w:val="28"/>
        </w:rPr>
        <w:t>Ефименко Ю.И., Ковалёв В.И., Логинов С.И.</w:t>
      </w:r>
      <w:r w:rsidR="00D223A5">
        <w:rPr>
          <w:bCs/>
          <w:sz w:val="28"/>
          <w:szCs w:val="28"/>
        </w:rPr>
        <w:t>. Железные дороги. Об</w:t>
      </w:r>
      <w:r w:rsidRPr="00C852F2">
        <w:rPr>
          <w:bCs/>
          <w:sz w:val="28"/>
          <w:szCs w:val="28"/>
        </w:rPr>
        <w:t>щи</w:t>
      </w:r>
      <w:r w:rsidR="00FD2151" w:rsidRPr="00C852F2">
        <w:rPr>
          <w:bCs/>
          <w:sz w:val="28"/>
          <w:szCs w:val="28"/>
        </w:rPr>
        <w:t>й курс. М.: ФГОУ «УМЦ ЖДТ», 2015</w:t>
      </w:r>
      <w:r w:rsidRPr="00C852F2">
        <w:rPr>
          <w:bCs/>
          <w:sz w:val="28"/>
          <w:szCs w:val="28"/>
        </w:rPr>
        <w:t>.</w:t>
      </w:r>
    </w:p>
    <w:p w14:paraId="2B2E2AC5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12. </w:t>
      </w:r>
      <w:r w:rsidRPr="00C852F2">
        <w:rPr>
          <w:bCs/>
          <w:iCs/>
          <w:sz w:val="28"/>
          <w:szCs w:val="28"/>
        </w:rPr>
        <w:t xml:space="preserve">Соколов В.Н., Жуковский В.Ф., Котенкова С.В., </w:t>
      </w:r>
      <w:r w:rsidRPr="00C852F2">
        <w:rPr>
          <w:bCs/>
          <w:sz w:val="28"/>
          <w:szCs w:val="28"/>
        </w:rPr>
        <w:t>и др</w:t>
      </w:r>
      <w:r w:rsidRPr="00C852F2">
        <w:rPr>
          <w:bCs/>
          <w:iCs/>
          <w:sz w:val="28"/>
          <w:szCs w:val="28"/>
        </w:rPr>
        <w:t xml:space="preserve">. </w:t>
      </w:r>
      <w:r w:rsidR="00D223A5">
        <w:rPr>
          <w:bCs/>
          <w:sz w:val="28"/>
          <w:szCs w:val="28"/>
        </w:rPr>
        <w:t>Общий курс же</w:t>
      </w:r>
      <w:r w:rsidRPr="00C852F2">
        <w:rPr>
          <w:bCs/>
          <w:sz w:val="28"/>
          <w:szCs w:val="28"/>
        </w:rPr>
        <w:t>лезных</w:t>
      </w:r>
      <w:r w:rsidR="00FD2151" w:rsidRPr="00C852F2">
        <w:rPr>
          <w:bCs/>
          <w:sz w:val="28"/>
          <w:szCs w:val="28"/>
        </w:rPr>
        <w:t xml:space="preserve"> дорог. М.: УМК МПС России, 2015</w:t>
      </w:r>
      <w:r w:rsidRPr="00C852F2">
        <w:rPr>
          <w:bCs/>
          <w:sz w:val="28"/>
          <w:szCs w:val="28"/>
        </w:rPr>
        <w:t>.</w:t>
      </w:r>
    </w:p>
    <w:p w14:paraId="252B8F20" w14:textId="77777777" w:rsidR="00D223A5" w:rsidRDefault="00D223A5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131E8403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Дополнительная литература</w:t>
      </w:r>
    </w:p>
    <w:p w14:paraId="632099CB" w14:textId="0EED83D7" w:rsidR="00C20A1D" w:rsidRDefault="00C20A1D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bookmarkStart w:id="3" w:name="_Hlk201226058"/>
      <w:r>
        <w:rPr>
          <w:bCs/>
          <w:sz w:val="28"/>
          <w:szCs w:val="28"/>
        </w:rPr>
        <w:t>.</w:t>
      </w:r>
      <w:r w:rsidRPr="00C20A1D">
        <w:t xml:space="preserve"> </w:t>
      </w:r>
      <w:r w:rsidRPr="00C20A1D">
        <w:rPr>
          <w:bCs/>
          <w:sz w:val="28"/>
          <w:szCs w:val="28"/>
        </w:rPr>
        <w:t xml:space="preserve">«Обухов, А. Д. Оперативно-технологическая связь. Железнодорожный транспорт : учебное пособие для СПО / А. Д. Обухов. — 3-е изд., стер. — Санкт-Петербург : Лань, 2025. — 168 с. — ISBN 978-5-507-53521-7. — Текст : электронный // Лань : электронно-библиотечная система. — URL: https://e.lanbook.com/book/489374 (дата обращения: 17.06.2025). — Режим доступа: для </w:t>
      </w:r>
      <w:proofErr w:type="spellStart"/>
      <w:r w:rsidRPr="00C20A1D">
        <w:rPr>
          <w:bCs/>
          <w:sz w:val="28"/>
          <w:szCs w:val="28"/>
        </w:rPr>
        <w:t>авториз</w:t>
      </w:r>
      <w:proofErr w:type="spellEnd"/>
      <w:r w:rsidRPr="00C20A1D">
        <w:rPr>
          <w:bCs/>
          <w:sz w:val="28"/>
          <w:szCs w:val="28"/>
        </w:rPr>
        <w:t xml:space="preserve">. пользователей.» </w:t>
      </w:r>
      <w:bookmarkEnd w:id="3"/>
    </w:p>
    <w:p w14:paraId="0F6FB557" w14:textId="1CE24C71" w:rsidR="00BA31FE" w:rsidRPr="00C852F2" w:rsidRDefault="00C20A1D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BA31FE" w:rsidRPr="00C852F2">
        <w:rPr>
          <w:bCs/>
          <w:sz w:val="28"/>
          <w:szCs w:val="28"/>
        </w:rPr>
        <w:t xml:space="preserve">. </w:t>
      </w:r>
      <w:r w:rsidR="00BA31FE" w:rsidRPr="00C852F2">
        <w:rPr>
          <w:bCs/>
          <w:iCs/>
          <w:sz w:val="28"/>
          <w:szCs w:val="28"/>
        </w:rPr>
        <w:t>Шабалина Л.А., Ахмедов Р.М</w:t>
      </w:r>
      <w:r w:rsidR="00BA31FE" w:rsidRPr="00C852F2">
        <w:rPr>
          <w:bCs/>
          <w:sz w:val="28"/>
          <w:szCs w:val="28"/>
        </w:rPr>
        <w:t>. Ис</w:t>
      </w:r>
      <w:r w:rsidR="00D223A5">
        <w:rPr>
          <w:bCs/>
          <w:sz w:val="28"/>
          <w:szCs w:val="28"/>
        </w:rPr>
        <w:t xml:space="preserve">кусственные сооружения. М.: ГОУ </w:t>
      </w:r>
      <w:r w:rsidR="00FD2151" w:rsidRPr="00C852F2">
        <w:rPr>
          <w:bCs/>
          <w:sz w:val="28"/>
          <w:szCs w:val="28"/>
        </w:rPr>
        <w:t>«УМЦ ЖДТ», 20</w:t>
      </w:r>
      <w:r w:rsidR="006C1A24" w:rsidRPr="00C852F2">
        <w:rPr>
          <w:bCs/>
          <w:sz w:val="28"/>
          <w:szCs w:val="28"/>
        </w:rPr>
        <w:t>19</w:t>
      </w:r>
      <w:r w:rsidR="00BA31FE" w:rsidRPr="00C852F2">
        <w:rPr>
          <w:bCs/>
          <w:sz w:val="28"/>
          <w:szCs w:val="28"/>
        </w:rPr>
        <w:t>.</w:t>
      </w:r>
    </w:p>
    <w:p w14:paraId="4B8C8CD7" w14:textId="77777777" w:rsidR="00D223A5" w:rsidRDefault="00D223A5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6A0403D2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Электронные образовательные ресурсы (КОП)</w:t>
      </w:r>
    </w:p>
    <w:p w14:paraId="371388D3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1. Железнодорожные станции и</w:t>
      </w:r>
      <w:r w:rsidR="00FD2151" w:rsidRPr="00C852F2">
        <w:rPr>
          <w:bCs/>
          <w:sz w:val="28"/>
          <w:szCs w:val="28"/>
        </w:rPr>
        <w:t xml:space="preserve"> узлы. М.: УМК МПС России, 2015.</w:t>
      </w:r>
    </w:p>
    <w:p w14:paraId="0374D1F6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2. Устройство и технология обслуживания светофоров, маршрутных и</w:t>
      </w:r>
    </w:p>
    <w:p w14:paraId="33A76C89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    световых ук</w:t>
      </w:r>
      <w:r w:rsidR="00FD2151" w:rsidRPr="00C852F2">
        <w:rPr>
          <w:bCs/>
          <w:sz w:val="28"/>
          <w:szCs w:val="28"/>
        </w:rPr>
        <w:t>азателей. М.: ГОУ «УМЦ ЖДТ», 201</w:t>
      </w:r>
      <w:r w:rsidRPr="00C852F2">
        <w:rPr>
          <w:bCs/>
          <w:sz w:val="28"/>
          <w:szCs w:val="28"/>
        </w:rPr>
        <w:t>9.</w:t>
      </w:r>
    </w:p>
    <w:p w14:paraId="38FB9704" w14:textId="77777777" w:rsidR="00D223A5" w:rsidRDefault="00D223A5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14:paraId="26DD46BA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Средства массовой информации</w:t>
      </w:r>
    </w:p>
    <w:p w14:paraId="11EF11FC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1. «Транспорт России» – еженедельная газета. Форма доступа:</w:t>
      </w:r>
    </w:p>
    <w:p w14:paraId="1B919DCE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    www.transportrussia.ru</w:t>
      </w:r>
    </w:p>
    <w:p w14:paraId="3C5FB696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2. «Железнодорожный транспорт» – журнал. Форма доступа:            www.zdtmagazine.ru/redact/redak.htm</w:t>
      </w:r>
    </w:p>
    <w:p w14:paraId="3EEC6EA9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3. «Транспорт Российской Федерации» – журнал. Форма доступа:</w:t>
      </w:r>
    </w:p>
    <w:p w14:paraId="0F5E1EE4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 xml:space="preserve">     www.rostransport.com</w:t>
      </w:r>
    </w:p>
    <w:p w14:paraId="28D3CDF9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4. «Гудок» – газета. Форма доступа: www.on</w:t>
      </w:r>
      <w:r w:rsidR="00D223A5">
        <w:rPr>
          <w:bCs/>
          <w:sz w:val="28"/>
          <w:szCs w:val="28"/>
        </w:rPr>
        <w:t>linegazeta.info/</w:t>
      </w:r>
      <w:proofErr w:type="spellStart"/>
      <w:r w:rsidR="00D223A5">
        <w:rPr>
          <w:bCs/>
          <w:sz w:val="28"/>
          <w:szCs w:val="28"/>
        </w:rPr>
        <w:t>gazeta_goodok</w:t>
      </w:r>
      <w:proofErr w:type="spellEnd"/>
      <w:r w:rsidR="00D223A5">
        <w:rPr>
          <w:bCs/>
          <w:sz w:val="28"/>
          <w:szCs w:val="28"/>
        </w:rPr>
        <w:t>.</w:t>
      </w:r>
      <w:r w:rsidRPr="00C852F2">
        <w:rPr>
          <w:bCs/>
          <w:sz w:val="28"/>
          <w:szCs w:val="28"/>
        </w:rPr>
        <w:t xml:space="preserve"> </w:t>
      </w:r>
      <w:proofErr w:type="spellStart"/>
      <w:r w:rsidRPr="00C852F2">
        <w:rPr>
          <w:bCs/>
          <w:sz w:val="28"/>
          <w:szCs w:val="28"/>
        </w:rPr>
        <w:t>htm</w:t>
      </w:r>
      <w:proofErr w:type="spellEnd"/>
    </w:p>
    <w:p w14:paraId="60918553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5. Сайт Министерства транспорта Рос</w:t>
      </w:r>
      <w:r w:rsidR="00D223A5">
        <w:rPr>
          <w:bCs/>
          <w:sz w:val="28"/>
          <w:szCs w:val="28"/>
        </w:rPr>
        <w:t>сийской Федерации. Форма досту</w:t>
      </w:r>
      <w:r w:rsidRPr="00C852F2">
        <w:rPr>
          <w:bCs/>
          <w:sz w:val="28"/>
          <w:szCs w:val="28"/>
        </w:rPr>
        <w:t>па: www.mintrans.ru</w:t>
      </w:r>
    </w:p>
    <w:p w14:paraId="49B4A003" w14:textId="77777777" w:rsidR="00BA31FE" w:rsidRPr="00C852F2" w:rsidRDefault="00BA31FE" w:rsidP="00D223A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C852F2">
        <w:rPr>
          <w:bCs/>
          <w:sz w:val="28"/>
          <w:szCs w:val="28"/>
        </w:rPr>
        <w:t>6. Сайт ОАО «РЖД». Форма доступа: rzd.ru</w:t>
      </w:r>
    </w:p>
    <w:p w14:paraId="316B6B48" w14:textId="77777777" w:rsidR="00BA31FE" w:rsidRPr="00C852F2" w:rsidRDefault="00BA31FE" w:rsidP="00D223A5">
      <w:pPr>
        <w:jc w:val="both"/>
      </w:pPr>
    </w:p>
    <w:p w14:paraId="00FF7AFB" w14:textId="77777777" w:rsidR="00BA31FE" w:rsidRPr="00C852F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C852F2">
        <w:rPr>
          <w:b/>
          <w:caps/>
          <w:sz w:val="28"/>
          <w:szCs w:val="28"/>
        </w:rPr>
        <w:t xml:space="preserve">4. </w:t>
      </w:r>
      <w:r w:rsidRPr="00C852F2">
        <w:rPr>
          <w:b/>
          <w:caps/>
        </w:rPr>
        <w:t>Контроль и оценка результатов освоения Дисциплины</w:t>
      </w:r>
    </w:p>
    <w:p w14:paraId="641DB025" w14:textId="77777777" w:rsidR="00BA31FE" w:rsidRPr="00C852F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C852F2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61FB67CA" w14:textId="77777777" w:rsidR="00BA31FE" w:rsidRPr="00C852F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C852F2" w:rsidRPr="00C852F2" w14:paraId="28A0A1A5" w14:textId="77777777" w:rsidTr="00327E8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885A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>Результаты обучения</w:t>
            </w:r>
          </w:p>
          <w:p w14:paraId="4280A19D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D15C" w14:textId="77777777" w:rsidR="00BA31FE" w:rsidRPr="00C852F2" w:rsidRDefault="00BA31FE" w:rsidP="00327E84">
            <w:pPr>
              <w:rPr>
                <w:bCs/>
              </w:rPr>
            </w:pPr>
            <w:r w:rsidRPr="00C852F2">
              <w:t xml:space="preserve">Формы и методы контроля и оценки результатов обучения </w:t>
            </w:r>
          </w:p>
        </w:tc>
      </w:tr>
      <w:tr w:rsidR="00C852F2" w:rsidRPr="00C852F2" w14:paraId="1A6613F4" w14:textId="77777777" w:rsidTr="00327E8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0E02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3F1D" w14:textId="77777777" w:rsidR="00BA31FE" w:rsidRPr="00C852F2" w:rsidRDefault="00BA31FE" w:rsidP="00327E84">
            <w:pPr>
              <w:rPr>
                <w:bCs/>
                <w:i/>
              </w:rPr>
            </w:pPr>
          </w:p>
        </w:tc>
      </w:tr>
      <w:tr w:rsidR="00C852F2" w:rsidRPr="00C852F2" w14:paraId="7A54B29F" w14:textId="77777777" w:rsidTr="00327E84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3801" w14:textId="77777777" w:rsidR="00BA31FE" w:rsidRPr="00C852F2" w:rsidRDefault="00BA31FE" w:rsidP="00327E84">
            <w:pPr>
              <w:rPr>
                <w:bCs/>
                <w:i/>
              </w:rPr>
            </w:pPr>
            <w:r w:rsidRPr="00C852F2">
              <w:t xml:space="preserve">различать типы и назначение локомотивов, вагонов, знаки на подвижном составе,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5954" w14:textId="77777777" w:rsidR="00BA31FE" w:rsidRPr="00C852F2" w:rsidRDefault="00BA31FE" w:rsidP="00327E84">
            <w:pPr>
              <w:rPr>
                <w:bCs/>
                <w:i/>
              </w:rPr>
            </w:pPr>
            <w:r w:rsidRPr="00C852F2">
              <w:rPr>
                <w:bCs/>
              </w:rPr>
              <w:t>Экспертное наблюдение и оценка на практических занятиях</w:t>
            </w:r>
            <w:r w:rsidRPr="00C852F2">
              <w:rPr>
                <w:bCs/>
                <w:i/>
              </w:rPr>
              <w:t xml:space="preserve"> </w:t>
            </w:r>
          </w:p>
        </w:tc>
      </w:tr>
      <w:tr w:rsidR="00C852F2" w:rsidRPr="00C852F2" w14:paraId="297EDBB0" w14:textId="77777777" w:rsidTr="00327E84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6610" w14:textId="77777777" w:rsidR="00BA31FE" w:rsidRPr="00C852F2" w:rsidRDefault="00BA31FE" w:rsidP="00327E84">
            <w:r w:rsidRPr="00C852F2">
              <w:t>использовать терминологию и условные обозначения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47A8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C852F2" w:rsidRPr="00C852F2" w14:paraId="58779785" w14:textId="77777777" w:rsidTr="00327E8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B8BF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27A3" w14:textId="77777777" w:rsidR="00BA31FE" w:rsidRPr="00C852F2" w:rsidRDefault="00BA31FE" w:rsidP="00327E84">
            <w:pPr>
              <w:rPr>
                <w:bCs/>
                <w:i/>
              </w:rPr>
            </w:pPr>
          </w:p>
        </w:tc>
      </w:tr>
      <w:tr w:rsidR="00C852F2" w:rsidRPr="00C852F2" w14:paraId="3AA507B1" w14:textId="77777777" w:rsidTr="00327E8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B18" w14:textId="77777777" w:rsidR="00BA31FE" w:rsidRPr="00C852F2" w:rsidRDefault="00BA31FE" w:rsidP="00327E84">
            <w:pPr>
              <w:rPr>
                <w:bCs/>
                <w:i/>
              </w:rPr>
            </w:pPr>
            <w:r w:rsidRPr="00C852F2">
              <w:t>основные вопросы взаимодействия пути и подвижного состава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B97F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C852F2" w:rsidRPr="00C852F2" w14:paraId="7C98151D" w14:textId="77777777" w:rsidTr="00327E8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E0DF" w14:textId="77777777" w:rsidR="00BA31FE" w:rsidRPr="00C852F2" w:rsidRDefault="00BA31FE" w:rsidP="00327E84">
            <w:r w:rsidRPr="00C852F2">
              <w:t>устройства автоматики, телемеханики и связи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C777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BA31FE" w:rsidRPr="00C852F2" w14:paraId="1BF92719" w14:textId="77777777" w:rsidTr="00327E8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0786" w14:textId="77777777" w:rsidR="00BA31FE" w:rsidRPr="00C852F2" w:rsidRDefault="00BA31FE" w:rsidP="00327E84">
            <w:r w:rsidRPr="00C852F2">
              <w:t>основные правила организации движения и перевозки грузов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819C" w14:textId="77777777" w:rsidR="00BA31FE" w:rsidRPr="00C852F2" w:rsidRDefault="00BA31FE" w:rsidP="00327E84">
            <w:pPr>
              <w:rPr>
                <w:bCs/>
              </w:rPr>
            </w:pPr>
            <w:r w:rsidRPr="00C852F2">
              <w:rPr>
                <w:bCs/>
              </w:rPr>
              <w:t xml:space="preserve">Устный опрос, экспертное наблюдение на практических занятиях, оценка выполнения индивидуальных заданий </w:t>
            </w:r>
          </w:p>
        </w:tc>
      </w:tr>
    </w:tbl>
    <w:p w14:paraId="405DB35D" w14:textId="77777777" w:rsidR="00BA31FE" w:rsidRPr="00C852F2" w:rsidRDefault="00BA31FE" w:rsidP="00BA31FE">
      <w:pPr>
        <w:widowControl w:val="0"/>
        <w:suppressAutoHyphens/>
        <w:autoSpaceDE w:val="0"/>
        <w:autoSpaceDN w:val="0"/>
        <w:adjustRightInd w:val="0"/>
        <w:jc w:val="both"/>
      </w:pPr>
    </w:p>
    <w:p w14:paraId="65B6C2FC" w14:textId="77777777" w:rsidR="00BA31FE" w:rsidRPr="00C852F2" w:rsidRDefault="00BA31FE" w:rsidP="00BA31FE">
      <w:pPr>
        <w:jc w:val="both"/>
      </w:pPr>
    </w:p>
    <w:p w14:paraId="2F633356" w14:textId="77777777" w:rsidR="00BA31FE" w:rsidRPr="00C852F2" w:rsidRDefault="00BA31FE" w:rsidP="00BA31FE">
      <w:pPr>
        <w:jc w:val="both"/>
      </w:pPr>
    </w:p>
    <w:p w14:paraId="0BB53267" w14:textId="77777777" w:rsidR="00BA31FE" w:rsidRPr="00C852F2" w:rsidRDefault="00BA31FE" w:rsidP="00BA31FE">
      <w:pPr>
        <w:jc w:val="both"/>
      </w:pPr>
    </w:p>
    <w:p w14:paraId="415B49D2" w14:textId="77777777" w:rsidR="00BA31FE" w:rsidRPr="00C852F2" w:rsidRDefault="00BA31FE" w:rsidP="00BA31FE">
      <w:pPr>
        <w:jc w:val="both"/>
      </w:pPr>
    </w:p>
    <w:p w14:paraId="662BE42A" w14:textId="77777777" w:rsidR="00BA31FE" w:rsidRPr="00C852F2" w:rsidRDefault="00BA31FE" w:rsidP="00BA31FE">
      <w:pPr>
        <w:jc w:val="both"/>
      </w:pPr>
    </w:p>
    <w:p w14:paraId="3CDD0828" w14:textId="77777777" w:rsidR="00BA31FE" w:rsidRPr="00C852F2" w:rsidRDefault="00BA31FE" w:rsidP="00BA31FE">
      <w:pPr>
        <w:jc w:val="both"/>
      </w:pPr>
    </w:p>
    <w:p w14:paraId="068ECBC3" w14:textId="77777777" w:rsidR="00BA31FE" w:rsidRPr="00C852F2" w:rsidRDefault="00BA31FE" w:rsidP="00BA31FE">
      <w:pPr>
        <w:jc w:val="both"/>
      </w:pPr>
    </w:p>
    <w:p w14:paraId="2F2BBA87" w14:textId="77777777" w:rsidR="00BA31FE" w:rsidRPr="00C852F2" w:rsidRDefault="00BA31FE" w:rsidP="00BA31FE">
      <w:pPr>
        <w:jc w:val="both"/>
      </w:pPr>
    </w:p>
    <w:p w14:paraId="3B9F99D8" w14:textId="77777777" w:rsidR="00BA31FE" w:rsidRPr="00C852F2" w:rsidRDefault="00BA31FE" w:rsidP="00BA31FE">
      <w:pPr>
        <w:jc w:val="both"/>
      </w:pPr>
    </w:p>
    <w:p w14:paraId="74DDD446" w14:textId="77777777" w:rsidR="00327E84" w:rsidRPr="00C852F2" w:rsidRDefault="00327E84"/>
    <w:p w14:paraId="7D257557" w14:textId="77777777" w:rsidR="00D63440" w:rsidRPr="00C852F2" w:rsidRDefault="00D63440"/>
    <w:p w14:paraId="21138ACF" w14:textId="77777777" w:rsidR="00D63440" w:rsidRPr="00C852F2" w:rsidRDefault="00D63440"/>
    <w:p w14:paraId="05C0F8F3" w14:textId="77777777" w:rsidR="00D63440" w:rsidRPr="00C852F2" w:rsidRDefault="00D63440"/>
    <w:p w14:paraId="571B3C45" w14:textId="77777777" w:rsidR="00D63440" w:rsidRPr="00C852F2" w:rsidRDefault="00D63440"/>
    <w:p w14:paraId="4AE41389" w14:textId="77777777" w:rsidR="00D63440" w:rsidRPr="00C852F2" w:rsidRDefault="00D63440"/>
    <w:p w14:paraId="2ACE3AE6" w14:textId="77777777" w:rsidR="00D63440" w:rsidRPr="00C852F2" w:rsidRDefault="00D63440"/>
    <w:p w14:paraId="44B65203" w14:textId="77777777" w:rsidR="00D63440" w:rsidRPr="00C852F2" w:rsidRDefault="00D63440"/>
    <w:p w14:paraId="2175095E" w14:textId="77777777" w:rsidR="00D63440" w:rsidRPr="00C852F2" w:rsidRDefault="00D63440"/>
    <w:p w14:paraId="21F5318B" w14:textId="77777777" w:rsidR="00D63440" w:rsidRPr="00C852F2" w:rsidRDefault="00D63440"/>
    <w:p w14:paraId="567A6588" w14:textId="77777777" w:rsidR="00D63440" w:rsidRPr="00C852F2" w:rsidRDefault="00D63440"/>
    <w:p w14:paraId="3095E98D" w14:textId="77777777" w:rsidR="00D63440" w:rsidRPr="00C852F2" w:rsidRDefault="00D63440"/>
    <w:p w14:paraId="022D8338" w14:textId="77777777" w:rsidR="00D63440" w:rsidRPr="00C852F2" w:rsidRDefault="00D63440"/>
    <w:p w14:paraId="270FA947" w14:textId="77777777" w:rsidR="00D63440" w:rsidRPr="00C852F2" w:rsidRDefault="00D63440"/>
    <w:p w14:paraId="1EDDC989" w14:textId="77777777" w:rsidR="00D63440" w:rsidRPr="00C852F2" w:rsidRDefault="00D63440"/>
    <w:p w14:paraId="3D8954DA" w14:textId="77777777" w:rsidR="00D63440" w:rsidRPr="00C852F2" w:rsidRDefault="00D63440"/>
    <w:p w14:paraId="5888FEFE" w14:textId="77777777" w:rsidR="00D63440" w:rsidRPr="00C852F2" w:rsidRDefault="00D63440"/>
    <w:p w14:paraId="1AAB4146" w14:textId="77777777" w:rsidR="00D63440" w:rsidRPr="00C852F2" w:rsidRDefault="00D63440"/>
    <w:p w14:paraId="36F3DC98" w14:textId="77777777" w:rsidR="00D63440" w:rsidRPr="00C852F2" w:rsidRDefault="00D63440"/>
    <w:p w14:paraId="4462759B" w14:textId="77777777" w:rsidR="00D63440" w:rsidRPr="00C852F2" w:rsidRDefault="00D63440" w:rsidP="00D63440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C852F2">
        <w:rPr>
          <w:b/>
          <w:lang w:bidi="ru-RU"/>
        </w:rPr>
        <w:t>5. ЛИСТ ИЗМЕНЕНИЙ И ДОПОЛНЕНИЙ, ВНЕСЕННЫХ В ПРОГРАММУ ДИСЦИПЛИНЫ</w:t>
      </w:r>
    </w:p>
    <w:p w14:paraId="1046929A" w14:textId="77777777" w:rsidR="00D63440" w:rsidRPr="00C852F2" w:rsidRDefault="00D63440" w:rsidP="00D63440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7E72E8DF" w14:textId="77777777" w:rsidR="00D63440" w:rsidRPr="00C852F2" w:rsidRDefault="00D63440" w:rsidP="00D63440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C852F2" w:rsidRPr="00C852F2" w14:paraId="388C5F1B" w14:textId="77777777" w:rsidTr="00327E84">
        <w:tc>
          <w:tcPr>
            <w:tcW w:w="704" w:type="dxa"/>
          </w:tcPr>
          <w:p w14:paraId="195CA56E" w14:textId="77777777" w:rsidR="00D63440" w:rsidRPr="00C852F2" w:rsidRDefault="00D63440" w:rsidP="00327E84">
            <w:pPr>
              <w:jc w:val="both"/>
            </w:pPr>
            <w:r w:rsidRPr="00C852F2">
              <w:t>№</w:t>
            </w:r>
          </w:p>
          <w:p w14:paraId="12432E87" w14:textId="77777777" w:rsidR="00D63440" w:rsidRPr="00C852F2" w:rsidRDefault="00D63440" w:rsidP="00327E84">
            <w:pPr>
              <w:jc w:val="both"/>
            </w:pPr>
            <w:r w:rsidRPr="00C852F2">
              <w:t>п/п</w:t>
            </w:r>
          </w:p>
        </w:tc>
        <w:tc>
          <w:tcPr>
            <w:tcW w:w="1559" w:type="dxa"/>
          </w:tcPr>
          <w:p w14:paraId="365CA20C" w14:textId="77777777" w:rsidR="00D63440" w:rsidRPr="00C852F2" w:rsidRDefault="00D63440" w:rsidP="00327E84">
            <w:pPr>
              <w:jc w:val="both"/>
            </w:pPr>
            <w:r w:rsidRPr="00C852F2">
              <w:t>Дата внесения изменения</w:t>
            </w:r>
          </w:p>
        </w:tc>
        <w:tc>
          <w:tcPr>
            <w:tcW w:w="1134" w:type="dxa"/>
          </w:tcPr>
          <w:p w14:paraId="1AC17842" w14:textId="77777777" w:rsidR="00D63440" w:rsidRPr="00C852F2" w:rsidRDefault="00D63440" w:rsidP="00327E84">
            <w:pPr>
              <w:jc w:val="both"/>
            </w:pPr>
            <w:r w:rsidRPr="00C852F2">
              <w:t>№ страницы</w:t>
            </w:r>
          </w:p>
        </w:tc>
        <w:tc>
          <w:tcPr>
            <w:tcW w:w="3119" w:type="dxa"/>
          </w:tcPr>
          <w:p w14:paraId="0B2F43E9" w14:textId="77777777" w:rsidR="00D63440" w:rsidRPr="00C852F2" w:rsidRDefault="00D63440" w:rsidP="00327E84">
            <w:pPr>
              <w:jc w:val="both"/>
            </w:pPr>
            <w:r w:rsidRPr="00C852F2">
              <w:t>До внесения изменения</w:t>
            </w:r>
          </w:p>
        </w:tc>
        <w:tc>
          <w:tcPr>
            <w:tcW w:w="2827" w:type="dxa"/>
          </w:tcPr>
          <w:p w14:paraId="2F4D0382" w14:textId="77777777" w:rsidR="00D63440" w:rsidRPr="00C852F2" w:rsidRDefault="00D63440" w:rsidP="00327E84">
            <w:pPr>
              <w:jc w:val="both"/>
            </w:pPr>
            <w:r w:rsidRPr="00C852F2">
              <w:t>После внесения изменения</w:t>
            </w:r>
          </w:p>
        </w:tc>
      </w:tr>
      <w:tr w:rsidR="00C852F2" w:rsidRPr="00C852F2" w14:paraId="6D1752EE" w14:textId="77777777" w:rsidTr="00327E84">
        <w:trPr>
          <w:trHeight w:val="755"/>
        </w:trPr>
        <w:tc>
          <w:tcPr>
            <w:tcW w:w="704" w:type="dxa"/>
          </w:tcPr>
          <w:p w14:paraId="7C295038" w14:textId="77777777" w:rsidR="00D63440" w:rsidRPr="00C852F2" w:rsidRDefault="00D63440" w:rsidP="00327E84">
            <w:pPr>
              <w:jc w:val="both"/>
            </w:pPr>
            <w:r w:rsidRPr="00C852F2">
              <w:t>1</w:t>
            </w:r>
          </w:p>
          <w:p w14:paraId="57F76423" w14:textId="77777777" w:rsidR="00D63440" w:rsidRPr="00C852F2" w:rsidRDefault="00D63440" w:rsidP="00327E84">
            <w:pPr>
              <w:jc w:val="both"/>
            </w:pPr>
          </w:p>
          <w:p w14:paraId="48C96CDA" w14:textId="77777777" w:rsidR="00D63440" w:rsidRPr="00C852F2" w:rsidRDefault="00D63440" w:rsidP="00327E84">
            <w:pPr>
              <w:jc w:val="both"/>
            </w:pPr>
          </w:p>
          <w:p w14:paraId="7261D4BD" w14:textId="77777777" w:rsidR="00D63440" w:rsidRPr="00C852F2" w:rsidRDefault="00D63440" w:rsidP="00327E84">
            <w:pPr>
              <w:jc w:val="both"/>
            </w:pPr>
          </w:p>
        </w:tc>
        <w:tc>
          <w:tcPr>
            <w:tcW w:w="1559" w:type="dxa"/>
          </w:tcPr>
          <w:p w14:paraId="2E2B45EE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D268B42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AB94DF9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1F131FC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</w:tr>
      <w:tr w:rsidR="00C852F2" w:rsidRPr="00C852F2" w14:paraId="7675DDFD" w14:textId="77777777" w:rsidTr="00327E84">
        <w:trPr>
          <w:trHeight w:val="912"/>
        </w:trPr>
        <w:tc>
          <w:tcPr>
            <w:tcW w:w="704" w:type="dxa"/>
          </w:tcPr>
          <w:p w14:paraId="32D5721E" w14:textId="77777777" w:rsidR="00D63440" w:rsidRPr="00C852F2" w:rsidRDefault="00D63440" w:rsidP="00327E84">
            <w:pPr>
              <w:jc w:val="both"/>
            </w:pPr>
            <w:r w:rsidRPr="00C852F2">
              <w:t>2</w:t>
            </w:r>
          </w:p>
        </w:tc>
        <w:tc>
          <w:tcPr>
            <w:tcW w:w="1559" w:type="dxa"/>
          </w:tcPr>
          <w:p w14:paraId="4187B3E7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0E0D77F1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35BF15EB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EB8A924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D3DC2F1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56C4A94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</w:tr>
      <w:tr w:rsidR="00C852F2" w:rsidRPr="00C852F2" w14:paraId="5D5C3C4C" w14:textId="77777777" w:rsidTr="00327E84">
        <w:tc>
          <w:tcPr>
            <w:tcW w:w="704" w:type="dxa"/>
          </w:tcPr>
          <w:p w14:paraId="22D22507" w14:textId="77777777" w:rsidR="00D63440" w:rsidRPr="00C852F2" w:rsidRDefault="00D63440" w:rsidP="00327E84">
            <w:pPr>
              <w:jc w:val="both"/>
            </w:pPr>
            <w:r w:rsidRPr="00C852F2">
              <w:t>3</w:t>
            </w:r>
          </w:p>
        </w:tc>
        <w:tc>
          <w:tcPr>
            <w:tcW w:w="1559" w:type="dxa"/>
          </w:tcPr>
          <w:p w14:paraId="72E34998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148B3413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3B596716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6FD49AF2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A491B97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71B45C6D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2F4AA301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</w:tr>
      <w:tr w:rsidR="00C852F2" w:rsidRPr="00C852F2" w14:paraId="0FAC3FCA" w14:textId="77777777" w:rsidTr="00327E84">
        <w:tc>
          <w:tcPr>
            <w:tcW w:w="704" w:type="dxa"/>
          </w:tcPr>
          <w:p w14:paraId="36820EC5" w14:textId="77777777" w:rsidR="00D63440" w:rsidRPr="00C852F2" w:rsidRDefault="00D63440" w:rsidP="00327E84">
            <w:pPr>
              <w:jc w:val="both"/>
            </w:pPr>
            <w:r w:rsidRPr="00C852F2">
              <w:t>4</w:t>
            </w:r>
          </w:p>
        </w:tc>
        <w:tc>
          <w:tcPr>
            <w:tcW w:w="1559" w:type="dxa"/>
          </w:tcPr>
          <w:p w14:paraId="367D6945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043C3D68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160C813F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78C705C8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0635B6D5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5B3AF84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9614640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53D0E349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</w:tr>
      <w:tr w:rsidR="00C852F2" w:rsidRPr="00C852F2" w14:paraId="7AF5189C" w14:textId="77777777" w:rsidTr="00327E84">
        <w:tc>
          <w:tcPr>
            <w:tcW w:w="704" w:type="dxa"/>
          </w:tcPr>
          <w:p w14:paraId="5E17DACF" w14:textId="77777777" w:rsidR="00D63440" w:rsidRPr="00C852F2" w:rsidRDefault="00D63440" w:rsidP="00327E84">
            <w:pPr>
              <w:jc w:val="both"/>
            </w:pPr>
            <w:r w:rsidRPr="00C852F2">
              <w:t>5</w:t>
            </w:r>
          </w:p>
        </w:tc>
        <w:tc>
          <w:tcPr>
            <w:tcW w:w="1559" w:type="dxa"/>
          </w:tcPr>
          <w:p w14:paraId="54321A67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212BCE24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2890040F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37F88A24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4D866FC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CF3BE92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DE2A587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</w:tr>
      <w:tr w:rsidR="00C852F2" w:rsidRPr="00C852F2" w14:paraId="1788A59B" w14:textId="77777777" w:rsidTr="00327E84">
        <w:tc>
          <w:tcPr>
            <w:tcW w:w="704" w:type="dxa"/>
          </w:tcPr>
          <w:p w14:paraId="27BE2085" w14:textId="77777777" w:rsidR="00D63440" w:rsidRPr="00C852F2" w:rsidRDefault="00D63440" w:rsidP="00327E84">
            <w:pPr>
              <w:jc w:val="both"/>
            </w:pPr>
            <w:r w:rsidRPr="00C852F2">
              <w:t>6</w:t>
            </w:r>
          </w:p>
        </w:tc>
        <w:tc>
          <w:tcPr>
            <w:tcW w:w="1559" w:type="dxa"/>
          </w:tcPr>
          <w:p w14:paraId="43F24DEE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41A48578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5FA1168C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41EADD6A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A3CFC34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0A448C8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988FE17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</w:tr>
      <w:tr w:rsidR="00D63440" w:rsidRPr="00C852F2" w14:paraId="38EC7679" w14:textId="77777777" w:rsidTr="00327E84">
        <w:tc>
          <w:tcPr>
            <w:tcW w:w="704" w:type="dxa"/>
          </w:tcPr>
          <w:p w14:paraId="7045D87D" w14:textId="77777777" w:rsidR="00D63440" w:rsidRPr="00C852F2" w:rsidRDefault="00D63440" w:rsidP="00327E84">
            <w:pPr>
              <w:jc w:val="both"/>
            </w:pPr>
            <w:r w:rsidRPr="00C852F2">
              <w:t>7</w:t>
            </w:r>
          </w:p>
        </w:tc>
        <w:tc>
          <w:tcPr>
            <w:tcW w:w="1559" w:type="dxa"/>
          </w:tcPr>
          <w:p w14:paraId="428F218E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08071F07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143E0C3D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2B683895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  <w:p w14:paraId="584F7D5A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C88BBA2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493432B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0849247" w14:textId="77777777" w:rsidR="00D63440" w:rsidRPr="00C852F2" w:rsidRDefault="00D63440" w:rsidP="00327E84">
            <w:pPr>
              <w:jc w:val="both"/>
              <w:rPr>
                <w:sz w:val="28"/>
                <w:szCs w:val="28"/>
              </w:rPr>
            </w:pPr>
          </w:p>
        </w:tc>
      </w:tr>
    </w:tbl>
    <w:p w14:paraId="6289E123" w14:textId="77777777" w:rsidR="00D63440" w:rsidRPr="00C852F2" w:rsidRDefault="00D63440"/>
    <w:sectPr w:rsidR="00D63440" w:rsidRPr="00C852F2" w:rsidSect="00327E84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223F1" w14:textId="77777777" w:rsidR="009F5A0E" w:rsidRDefault="009F5A0E" w:rsidP="00603209">
      <w:r>
        <w:separator/>
      </w:r>
    </w:p>
  </w:endnote>
  <w:endnote w:type="continuationSeparator" w:id="0">
    <w:p w14:paraId="4A3E4002" w14:textId="77777777" w:rsidR="009F5A0E" w:rsidRDefault="009F5A0E" w:rsidP="0060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713DF" w14:textId="77777777" w:rsidR="00327E84" w:rsidRDefault="00327E84" w:rsidP="00327E8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B2561C" w14:textId="77777777" w:rsidR="00327E84" w:rsidRDefault="00327E84" w:rsidP="00327E8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3173F" w14:textId="77777777" w:rsidR="00327E84" w:rsidRDefault="00327E84" w:rsidP="00327E8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23A5">
      <w:rPr>
        <w:rStyle w:val="a6"/>
        <w:noProof/>
      </w:rPr>
      <w:t>16</w:t>
    </w:r>
    <w:r>
      <w:rPr>
        <w:rStyle w:val="a6"/>
      </w:rPr>
      <w:fldChar w:fldCharType="end"/>
    </w:r>
  </w:p>
  <w:p w14:paraId="7DFF831B" w14:textId="77777777" w:rsidR="00327E84" w:rsidRDefault="00327E84" w:rsidP="00327E8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B2020" w14:textId="77777777" w:rsidR="009F5A0E" w:rsidRDefault="009F5A0E" w:rsidP="00603209">
      <w:r>
        <w:separator/>
      </w:r>
    </w:p>
  </w:footnote>
  <w:footnote w:type="continuationSeparator" w:id="0">
    <w:p w14:paraId="23C05352" w14:textId="77777777" w:rsidR="009F5A0E" w:rsidRDefault="009F5A0E" w:rsidP="00603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14185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1FE"/>
    <w:rsid w:val="00047B74"/>
    <w:rsid w:val="000542ED"/>
    <w:rsid w:val="000546BB"/>
    <w:rsid w:val="00093E88"/>
    <w:rsid w:val="000F683A"/>
    <w:rsid w:val="00112EA1"/>
    <w:rsid w:val="00170FA6"/>
    <w:rsid w:val="0021623B"/>
    <w:rsid w:val="00230CBD"/>
    <w:rsid w:val="00241BC9"/>
    <w:rsid w:val="00246239"/>
    <w:rsid w:val="002961BA"/>
    <w:rsid w:val="00327E84"/>
    <w:rsid w:val="003526A7"/>
    <w:rsid w:val="003C4FB4"/>
    <w:rsid w:val="004078C7"/>
    <w:rsid w:val="00407942"/>
    <w:rsid w:val="00417255"/>
    <w:rsid w:val="00427E93"/>
    <w:rsid w:val="004C4B49"/>
    <w:rsid w:val="004E6BFC"/>
    <w:rsid w:val="00567B88"/>
    <w:rsid w:val="00590F8F"/>
    <w:rsid w:val="00595584"/>
    <w:rsid w:val="00603209"/>
    <w:rsid w:val="0062191D"/>
    <w:rsid w:val="006A51E3"/>
    <w:rsid w:val="006C1A24"/>
    <w:rsid w:val="0070028E"/>
    <w:rsid w:val="00722ACE"/>
    <w:rsid w:val="007374FE"/>
    <w:rsid w:val="008138C1"/>
    <w:rsid w:val="008365F7"/>
    <w:rsid w:val="008809DE"/>
    <w:rsid w:val="008A77A4"/>
    <w:rsid w:val="009C2812"/>
    <w:rsid w:val="009D5A1F"/>
    <w:rsid w:val="009F5A0E"/>
    <w:rsid w:val="00A37FCE"/>
    <w:rsid w:val="00A41970"/>
    <w:rsid w:val="00A77097"/>
    <w:rsid w:val="00A835F9"/>
    <w:rsid w:val="00A96C31"/>
    <w:rsid w:val="00AD2152"/>
    <w:rsid w:val="00B130D1"/>
    <w:rsid w:val="00B520A5"/>
    <w:rsid w:val="00B9582B"/>
    <w:rsid w:val="00BA31FE"/>
    <w:rsid w:val="00BC103B"/>
    <w:rsid w:val="00C20A1D"/>
    <w:rsid w:val="00C8287B"/>
    <w:rsid w:val="00C852F2"/>
    <w:rsid w:val="00D0655D"/>
    <w:rsid w:val="00D07D64"/>
    <w:rsid w:val="00D223A5"/>
    <w:rsid w:val="00D63440"/>
    <w:rsid w:val="00DD1F15"/>
    <w:rsid w:val="00E95D4B"/>
    <w:rsid w:val="00EB1A57"/>
    <w:rsid w:val="00EC6D2A"/>
    <w:rsid w:val="00ED6D88"/>
    <w:rsid w:val="00F31954"/>
    <w:rsid w:val="00F445C7"/>
    <w:rsid w:val="00F6206E"/>
    <w:rsid w:val="00FD2151"/>
    <w:rsid w:val="00FD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C512"/>
  <w15:docId w15:val="{51F89F1C-AFBE-4A76-B3B3-E133A0ED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1FE"/>
    <w:pPr>
      <w:spacing w:after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1F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1FE"/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31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A31FE"/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BA31FE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BA31FE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BA31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A31FE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BA31FE"/>
  </w:style>
  <w:style w:type="paragraph" w:styleId="a7">
    <w:name w:val="List Paragraph"/>
    <w:basedOn w:val="a"/>
    <w:uiPriority w:val="34"/>
    <w:qFormat/>
    <w:rsid w:val="00BA31FE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59"/>
    <w:rsid w:val="00A96C31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30D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30D1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1">
    <w:name w:val="Сетка таблицы2"/>
    <w:basedOn w:val="a1"/>
    <w:next w:val="a3"/>
    <w:uiPriority w:val="39"/>
    <w:qFormat/>
    <w:rsid w:val="0062191D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3135</Words>
  <Characters>17874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шауро</dc:creator>
  <cp:lastModifiedBy>User</cp:lastModifiedBy>
  <cp:revision>9</cp:revision>
  <cp:lastPrinted>2022-06-20T23:58:00Z</cp:lastPrinted>
  <dcterms:created xsi:type="dcterms:W3CDTF">2025-01-28T01:41:00Z</dcterms:created>
  <dcterms:modified xsi:type="dcterms:W3CDTF">2026-02-11T06:04:00Z</dcterms:modified>
</cp:coreProperties>
</file>